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sdt>
      <w:sdtPr>
        <w:rPr>
          <w:sz w:val="48"/>
          <w:szCs w:val="48"/>
        </w:rPr>
        <w:alias w:val="Title"/>
        <w:tag w:val=""/>
        <w:id w:val="-461266188"/>
        <w:placeholder>
          <w:docPart w:val="CC2D358ED4534054936343CEB1FB58E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6E82E38D" w14:textId="5B007414" w:rsidR="008D5AA5" w:rsidRDefault="008D5AA5" w:rsidP="004F36B0">
          <w:pPr>
            <w:pStyle w:val="Title"/>
          </w:pPr>
          <w:r w:rsidRPr="00095EB6">
            <w:rPr>
              <w:sz w:val="48"/>
              <w:szCs w:val="48"/>
            </w:rPr>
            <w:t>Document with numbering</w:t>
          </w:r>
          <w:r w:rsidR="00EE655E" w:rsidRPr="00095EB6">
            <w:rPr>
              <w:sz w:val="48"/>
              <w:szCs w:val="48"/>
            </w:rPr>
            <w:t xml:space="preserve"> tutorial</w:t>
          </w:r>
        </w:p>
      </w:sdtContent>
    </w:sdt>
    <w:sdt>
      <w:sdtPr>
        <w:alias w:val="Author"/>
        <w:tag w:val=""/>
        <w:id w:val="864562383"/>
        <w:placeholder>
          <w:docPart w:val="E42C310C163945BA85BC4FFBB80CC333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14:paraId="2E6082D9" w14:textId="77777777" w:rsidR="008D5AA5" w:rsidRDefault="008D5AA5" w:rsidP="004F36B0">
          <w:pPr>
            <w:pStyle w:val="Subtitle"/>
          </w:pPr>
          <w:r w:rsidRPr="004F36B0">
            <w:t>Charles Kenyon</w:t>
          </w:r>
        </w:p>
      </w:sdtContent>
    </w:sdt>
    <w:p w14:paraId="58673920" w14:textId="77777777" w:rsidR="00EE655E" w:rsidRDefault="00EE655E" w:rsidP="00E5742A">
      <w:pPr>
        <w:pStyle w:val="TOCHeading"/>
      </w:pPr>
      <w:bookmarkStart w:id="0" w:name="_Toc194061010"/>
      <w:bookmarkStart w:id="1" w:name="_Toc194079843"/>
      <w:r>
        <w:t>About this tutorial</w:t>
      </w:r>
      <w:bookmarkEnd w:id="0"/>
      <w:bookmarkEnd w:id="1"/>
    </w:p>
    <w:p w14:paraId="5CC13A52" w14:textId="10190BCF" w:rsidR="008D5AA5" w:rsidRDefault="008D5AA5" w:rsidP="00540E7C">
      <w:pPr>
        <w:pStyle w:val="BodyText"/>
        <w:contextualSpacing w:val="0"/>
      </w:pPr>
      <w:r>
        <w:t>This is</w:t>
      </w:r>
      <w:r w:rsidR="00540E7C">
        <w:t xml:space="preserve"> a Word .docx document</w:t>
      </w:r>
      <w:r>
        <w:t xml:space="preserve"> created in response to </w:t>
      </w:r>
      <w:hyperlink r:id="rId8" w:history="1">
        <w:r w:rsidRPr="008D5AA5">
          <w:rPr>
            <w:rStyle w:val="Hyperlink"/>
          </w:rPr>
          <w:t>this question on the Microsoft Tech forum</w:t>
        </w:r>
      </w:hyperlink>
      <w:r>
        <w:t>.</w:t>
      </w:r>
      <w:r w:rsidR="00235C16">
        <w:t xml:space="preserve"> It uses the TOC </w:t>
      </w:r>
      <w:proofErr w:type="gramStart"/>
      <w:r w:rsidR="00235C16">
        <w:t>Heading  style</w:t>
      </w:r>
      <w:proofErr w:type="gramEnd"/>
      <w:r w:rsidR="00235C16">
        <w:t xml:space="preserve"> here in </w:t>
      </w:r>
      <w:r w:rsidR="00235C16" w:rsidRPr="00235C16">
        <w:rPr>
          <w:color w:val="C0504D" w:themeColor="accent2"/>
        </w:rPr>
        <w:t>this color</w:t>
      </w:r>
      <w:r w:rsidR="00235C16">
        <w:t xml:space="preserve"> to distinguish </w:t>
      </w:r>
      <w:proofErr w:type="spellStart"/>
      <w:r w:rsidR="00235C16">
        <w:t>from</w:t>
      </w:r>
      <w:proofErr w:type="spellEnd"/>
      <w:r w:rsidR="00235C16">
        <w:t xml:space="preserve"> the styles being used in the numbering. Here the Built-In Heading styles </w:t>
      </w:r>
      <w:proofErr w:type="gramStart"/>
      <w:r w:rsidR="00235C16">
        <w:t>are used</w:t>
      </w:r>
      <w:proofErr w:type="gramEnd"/>
      <w:r w:rsidR="00235C16">
        <w:t xml:space="preserve">. The styles can </w:t>
      </w:r>
      <w:proofErr w:type="gramStart"/>
      <w:r w:rsidR="00235C16">
        <w:t>be modified</w:t>
      </w:r>
      <w:proofErr w:type="gramEnd"/>
      <w:r w:rsidR="00235C16">
        <w:t xml:space="preserve"> to suit. The numbering and indents for them must </w:t>
      </w:r>
      <w:proofErr w:type="gramStart"/>
      <w:r w:rsidR="00235C16">
        <w:t>be controlled</w:t>
      </w:r>
      <w:proofErr w:type="gramEnd"/>
      <w:r w:rsidR="00235C16">
        <w:t xml:space="preserve"> through the Define New MultiLevel List Dialog.</w:t>
      </w:r>
      <w:r w:rsidR="00F50E74">
        <w:t xml:space="preserve"> This is for Ribbon versions of Word (desktop applications). All screenshots are </w:t>
      </w:r>
      <w:proofErr w:type="spellStart"/>
      <w:r w:rsidR="00F50E74">
        <w:t>from</w:t>
      </w:r>
      <w:proofErr w:type="spellEnd"/>
      <w:r w:rsidR="00F50E74">
        <w:t xml:space="preserve"> the Windows desktop application but the same processes work using the Mac desktop application.</w:t>
      </w:r>
    </w:p>
    <w:p w14:paraId="152D07F2" w14:textId="4E073B06" w:rsidR="0000638B" w:rsidRDefault="0000638B" w:rsidP="00540E7C">
      <w:pPr>
        <w:pStyle w:val="BodyText"/>
      </w:pPr>
      <w:proofErr w:type="gramStart"/>
      <w:r>
        <w:t>See</w:t>
      </w:r>
      <w:proofErr w:type="gramEnd"/>
      <w:r>
        <w:t xml:space="preserve"> also:</w:t>
      </w:r>
    </w:p>
    <w:p w14:paraId="19B17A04" w14:textId="4C580292" w:rsidR="0000638B" w:rsidRDefault="0000638B" w:rsidP="00540E7C">
      <w:pPr>
        <w:pStyle w:val="BodyText"/>
        <w:numPr>
          <w:ilvl w:val="0"/>
          <w:numId w:val="18"/>
        </w:numPr>
      </w:pPr>
      <w:hyperlink r:id="rId9" w:history="1">
        <w:r w:rsidRPr="0000638B">
          <w:rPr>
            <w:rStyle w:val="Hyperlink"/>
          </w:rPr>
          <w:t>Automatic Numbering in Word - my 5-page pdf</w:t>
        </w:r>
      </w:hyperlink>
    </w:p>
    <w:p w14:paraId="68E2F258" w14:textId="09E70BCA" w:rsidR="0000638B" w:rsidRDefault="0000638B" w:rsidP="00540E7C">
      <w:pPr>
        <w:pStyle w:val="BodyText"/>
        <w:numPr>
          <w:ilvl w:val="0"/>
          <w:numId w:val="18"/>
        </w:numPr>
      </w:pPr>
      <w:r w:rsidRPr="0000638B">
        <w:t>J</w:t>
      </w:r>
      <w:hyperlink r:id="rId10" w:tgtFrame="_blank" w:history="1">
        <w:r w:rsidRPr="0000638B">
          <w:rPr>
            <w:rStyle w:val="Hyperlink"/>
          </w:rPr>
          <w:t>ason Morrell's series of YouTube videos on Automatic Numbering</w:t>
        </w:r>
      </w:hyperlink>
    </w:p>
    <w:p w14:paraId="7EF4D35A" w14:textId="6976C0B6" w:rsidR="00346648" w:rsidRDefault="00346648" w:rsidP="00540E7C">
      <w:pPr>
        <w:pStyle w:val="BodyText"/>
        <w:numPr>
          <w:ilvl w:val="0"/>
          <w:numId w:val="18"/>
        </w:numPr>
      </w:pPr>
      <w:hyperlink r:id="rId11" w:history="1">
        <w:r w:rsidRPr="00346648">
          <w:rPr>
            <w:rStyle w:val="Hyperlink"/>
          </w:rPr>
          <w:t>How to create numbered headings or outline numbering in Ribbon Versions of Word by Shauna Kelly</w:t>
        </w:r>
      </w:hyperlink>
    </w:p>
    <w:bookmarkStart w:id="2" w:name="_Toc194061011"/>
    <w:p w14:paraId="349CC41B" w14:textId="50E19B2E" w:rsidR="00342E9D" w:rsidRDefault="00F9314F">
      <w:pPr>
        <w:pStyle w:val="TOC1"/>
        <w:tabs>
          <w:tab w:val="right" w:leader="dot" w:pos="9350"/>
        </w:tabs>
        <w:rPr>
          <w:rFonts w:eastAsiaTheme="minorEastAsia"/>
          <w:noProof/>
          <w:kern w:val="2"/>
          <w:szCs w:val="24"/>
        </w:rPr>
      </w:pPr>
      <w:r>
        <w:fldChar w:fldCharType="begin"/>
      </w:r>
      <w:r>
        <w:instrText xml:space="preserve"> TOC \h \z \t "TOC Heading,1,TOC Heading 2,2,TOC Heading 3,3" </w:instrText>
      </w:r>
      <w:r>
        <w:fldChar w:fldCharType="separate"/>
      </w:r>
      <w:hyperlink w:anchor="_Toc194079843" w:history="1">
        <w:r w:rsidR="00342E9D" w:rsidRPr="00326B97">
          <w:rPr>
            <w:rStyle w:val="Hyperlink"/>
            <w:noProof/>
          </w:rPr>
          <w:t>About this tutorial</w:t>
        </w:r>
        <w:r w:rsidR="00342E9D">
          <w:rPr>
            <w:noProof/>
            <w:webHidden/>
          </w:rPr>
          <w:tab/>
        </w:r>
        <w:r w:rsidR="00342E9D">
          <w:rPr>
            <w:noProof/>
            <w:webHidden/>
          </w:rPr>
          <w:fldChar w:fldCharType="begin"/>
        </w:r>
        <w:r w:rsidR="00342E9D">
          <w:rPr>
            <w:noProof/>
            <w:webHidden/>
          </w:rPr>
          <w:instrText xml:space="preserve"> PAGEREF _Toc194079843 \h </w:instrText>
        </w:r>
        <w:r w:rsidR="00342E9D">
          <w:rPr>
            <w:noProof/>
            <w:webHidden/>
          </w:rPr>
        </w:r>
        <w:r w:rsidR="00342E9D">
          <w:rPr>
            <w:noProof/>
            <w:webHidden/>
          </w:rPr>
          <w:fldChar w:fldCharType="separate"/>
        </w:r>
        <w:r w:rsidR="00342E9D">
          <w:rPr>
            <w:noProof/>
            <w:webHidden/>
          </w:rPr>
          <w:t>1</w:t>
        </w:r>
        <w:r w:rsidR="00342E9D">
          <w:rPr>
            <w:noProof/>
            <w:webHidden/>
          </w:rPr>
          <w:fldChar w:fldCharType="end"/>
        </w:r>
      </w:hyperlink>
    </w:p>
    <w:p w14:paraId="7D1C19CB" w14:textId="6B2144FE" w:rsidR="00342E9D" w:rsidRDefault="00342E9D">
      <w:pPr>
        <w:pStyle w:val="TOC1"/>
        <w:tabs>
          <w:tab w:val="right" w:leader="dot" w:pos="9350"/>
        </w:tabs>
        <w:rPr>
          <w:rFonts w:eastAsiaTheme="minorEastAsia"/>
          <w:noProof/>
          <w:kern w:val="2"/>
          <w:szCs w:val="24"/>
        </w:rPr>
      </w:pPr>
      <w:hyperlink w:anchor="_Toc194079844" w:history="1">
        <w:r w:rsidRPr="00326B97">
          <w:rPr>
            <w:rStyle w:val="Hyperlink"/>
            <w:noProof/>
          </w:rPr>
          <w:t>Goal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_Toc194079844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A1686B8" w14:textId="07373D54" w:rsidR="00342E9D" w:rsidRDefault="00342E9D">
      <w:pPr>
        <w:pStyle w:val="TOC1"/>
        <w:tabs>
          <w:tab w:val="right" w:leader="dot" w:pos="9350"/>
        </w:tabs>
        <w:rPr>
          <w:rFonts w:eastAsiaTheme="minorEastAsia"/>
          <w:noProof/>
          <w:kern w:val="2"/>
          <w:szCs w:val="24"/>
        </w:rPr>
      </w:pPr>
      <w:hyperlink w:anchor="_Toc194079845" w:history="1">
        <w:r w:rsidRPr="00326B97">
          <w:rPr>
            <w:rStyle w:val="Hyperlink"/>
            <w:noProof/>
          </w:rPr>
          <w:t>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_Toc194079845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D3B11FF" w14:textId="3A5DC776" w:rsidR="00342E9D" w:rsidRDefault="00342E9D">
      <w:pPr>
        <w:pStyle w:val="TOC2"/>
        <w:tabs>
          <w:tab w:val="right" w:leader="dot" w:pos="9350"/>
        </w:tabs>
        <w:rPr>
          <w:rFonts w:eastAsiaTheme="minorEastAsia"/>
          <w:noProof/>
          <w:kern w:val="2"/>
          <w:szCs w:val="24"/>
        </w:rPr>
      </w:pPr>
      <w:hyperlink w:anchor="_Toc194079846" w:history="1">
        <w:r w:rsidRPr="00326B97">
          <w:rPr>
            <w:rStyle w:val="Hyperlink"/>
            <w:noProof/>
          </w:rPr>
          <w:t>We start with the Define New List Style dialog.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_Toc194079846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E2E0C40" w14:textId="68FFC098" w:rsidR="00342E9D" w:rsidRDefault="00342E9D">
      <w:pPr>
        <w:pStyle w:val="TOC2"/>
        <w:tabs>
          <w:tab w:val="right" w:leader="dot" w:pos="9350"/>
        </w:tabs>
        <w:rPr>
          <w:rFonts w:eastAsiaTheme="minorEastAsia"/>
          <w:noProof/>
          <w:kern w:val="2"/>
          <w:szCs w:val="24"/>
        </w:rPr>
      </w:pPr>
      <w:hyperlink w:anchor="_Toc194079847" w:history="1">
        <w:r w:rsidRPr="00326B97">
          <w:rPr>
            <w:rStyle w:val="Hyperlink"/>
            <w:noProof/>
          </w:rPr>
          <w:t>Modify MultiLevel List Dialog.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_Toc194079847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798B7F6" w14:textId="37B53FA9" w:rsidR="00342E9D" w:rsidRDefault="00342E9D">
      <w:pPr>
        <w:pStyle w:val="TOC3"/>
        <w:tabs>
          <w:tab w:val="right" w:leader="dot" w:pos="9350"/>
        </w:tabs>
        <w:rPr>
          <w:rFonts w:eastAsiaTheme="minorEastAsia"/>
          <w:noProof/>
          <w:kern w:val="2"/>
          <w:szCs w:val="24"/>
        </w:rPr>
      </w:pPr>
      <w:hyperlink w:anchor="_Toc194079848" w:history="1">
        <w:r w:rsidRPr="00326B97">
          <w:rPr>
            <w:rStyle w:val="Hyperlink"/>
            <w:noProof/>
          </w:rPr>
          <w:t>Set Indents for all levels. Level 1 dialog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_Toc194079848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8D6217E" w14:textId="087D01EF" w:rsidR="00342E9D" w:rsidRDefault="00342E9D">
      <w:pPr>
        <w:pStyle w:val="TOC3"/>
        <w:tabs>
          <w:tab w:val="right" w:leader="dot" w:pos="9350"/>
        </w:tabs>
        <w:rPr>
          <w:rFonts w:eastAsiaTheme="minorEastAsia"/>
          <w:noProof/>
          <w:kern w:val="2"/>
          <w:szCs w:val="24"/>
        </w:rPr>
      </w:pPr>
      <w:hyperlink w:anchor="_Toc194079849" w:history="1">
        <w:r w:rsidRPr="00326B97">
          <w:rPr>
            <w:rStyle w:val="Hyperlink"/>
            <w:noProof/>
          </w:rPr>
          <w:t>Level 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_Toc194079849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9CFE9C4" w14:textId="031BD00C" w:rsidR="00342E9D" w:rsidRDefault="00342E9D">
      <w:pPr>
        <w:pStyle w:val="TOC3"/>
        <w:tabs>
          <w:tab w:val="right" w:leader="dot" w:pos="9350"/>
        </w:tabs>
        <w:rPr>
          <w:rFonts w:eastAsiaTheme="minorEastAsia"/>
          <w:noProof/>
          <w:kern w:val="2"/>
          <w:szCs w:val="24"/>
        </w:rPr>
      </w:pPr>
      <w:hyperlink w:anchor="_Toc194079850" w:history="1">
        <w:r w:rsidRPr="00326B97">
          <w:rPr>
            <w:rStyle w:val="Hyperlink"/>
            <w:noProof/>
          </w:rPr>
          <w:t>Level 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_Toc194079850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847DBF2" w14:textId="23831B70" w:rsidR="00342E9D" w:rsidRDefault="00342E9D">
      <w:pPr>
        <w:pStyle w:val="TOC3"/>
        <w:tabs>
          <w:tab w:val="right" w:leader="dot" w:pos="9350"/>
        </w:tabs>
        <w:rPr>
          <w:rFonts w:eastAsiaTheme="minorEastAsia"/>
          <w:noProof/>
          <w:kern w:val="2"/>
          <w:szCs w:val="24"/>
        </w:rPr>
      </w:pPr>
      <w:hyperlink w:anchor="_Toc194079851" w:history="1">
        <w:r w:rsidRPr="00326B97">
          <w:rPr>
            <w:rStyle w:val="Hyperlink"/>
            <w:noProof/>
          </w:rPr>
          <w:t>The rest of the levels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_Toc194079851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7CDA14B" w14:textId="6416BDDD" w:rsidR="00342E9D" w:rsidRDefault="00342E9D">
      <w:pPr>
        <w:pStyle w:val="TOC2"/>
        <w:tabs>
          <w:tab w:val="right" w:leader="dot" w:pos="9350"/>
        </w:tabs>
        <w:rPr>
          <w:rFonts w:eastAsiaTheme="minorEastAsia"/>
          <w:noProof/>
          <w:kern w:val="2"/>
          <w:szCs w:val="24"/>
        </w:rPr>
      </w:pPr>
      <w:hyperlink w:anchor="_Toc194079852" w:history="1">
        <w:r w:rsidRPr="00326B97">
          <w:rPr>
            <w:rStyle w:val="Hyperlink"/>
            <w:noProof/>
          </w:rPr>
          <w:t>Apply the Appropriate Styles to each 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_Toc194079852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6B16D92" w14:textId="47F8C066" w:rsidR="00342E9D" w:rsidRDefault="00342E9D">
      <w:pPr>
        <w:pStyle w:val="TOC2"/>
        <w:tabs>
          <w:tab w:val="right" w:leader="dot" w:pos="9350"/>
        </w:tabs>
        <w:rPr>
          <w:rFonts w:eastAsiaTheme="minorEastAsia"/>
          <w:noProof/>
          <w:kern w:val="2"/>
          <w:szCs w:val="24"/>
        </w:rPr>
      </w:pPr>
      <w:hyperlink w:anchor="_Toc194079853" w:history="1">
        <w:r w:rsidRPr="00326B97">
          <w:rPr>
            <w:rStyle w:val="Hyperlink"/>
            <w:noProof/>
          </w:rPr>
          <w:t>Modifying the List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_Toc194079853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FC56424" w14:textId="218B6D95" w:rsidR="00342E9D" w:rsidRDefault="00342E9D">
      <w:pPr>
        <w:pStyle w:val="TOC1"/>
        <w:tabs>
          <w:tab w:val="right" w:leader="dot" w:pos="9350"/>
        </w:tabs>
        <w:rPr>
          <w:rFonts w:eastAsiaTheme="minorEastAsia"/>
          <w:noProof/>
          <w:kern w:val="2"/>
          <w:szCs w:val="24"/>
        </w:rPr>
      </w:pPr>
      <w:hyperlink w:anchor="_Toc194079854" w:history="1">
        <w:r w:rsidRPr="00326B97">
          <w:rPr>
            <w:rStyle w:val="Hyperlink"/>
            <w:noProof/>
          </w:rPr>
          <w:t>Finished Product Using the Styles Linked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_Toc194079854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29F7459" w14:textId="1A671223" w:rsidR="00342E9D" w:rsidRDefault="00342E9D">
      <w:pPr>
        <w:pStyle w:val="TOC1"/>
        <w:tabs>
          <w:tab w:val="right" w:leader="dot" w:pos="9350"/>
        </w:tabs>
        <w:rPr>
          <w:rFonts w:eastAsiaTheme="minorEastAsia"/>
          <w:noProof/>
          <w:kern w:val="2"/>
          <w:szCs w:val="24"/>
        </w:rPr>
      </w:pPr>
      <w:hyperlink w:anchor="_Toc194079855" w:history="1">
        <w:r w:rsidRPr="00326B97">
          <w:rPr>
            <w:rStyle w:val="Hyperlink"/>
            <w:noProof/>
          </w:rPr>
          <w:t>Quick Style Set Available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_Toc194079855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A3F47CE" w14:textId="0AF485A4" w:rsidR="00342E9D" w:rsidRDefault="00342E9D">
      <w:pPr>
        <w:pStyle w:val="TOC1"/>
        <w:tabs>
          <w:tab w:val="right" w:leader="dot" w:pos="9350"/>
        </w:tabs>
        <w:rPr>
          <w:rFonts w:eastAsiaTheme="minorEastAsia"/>
          <w:noProof/>
          <w:kern w:val="2"/>
          <w:szCs w:val="24"/>
        </w:rPr>
      </w:pPr>
      <w:hyperlink w:anchor="_Toc194079856" w:history="1">
        <w:r w:rsidRPr="00326B97">
          <w:rPr>
            <w:rStyle w:val="Hyperlink"/>
            <w:noProof/>
          </w:rPr>
          <w:t>Version 25.04, Copyright and Update Information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_Toc194079856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BCE2EA2" w14:textId="48B2A2FF" w:rsidR="008D5AA5" w:rsidRDefault="00F9314F" w:rsidP="00956B43">
      <w:pPr>
        <w:pStyle w:val="TOCHeading"/>
        <w:pageBreakBefore/>
      </w:pPr>
      <w:r>
        <w:lastRenderedPageBreak/>
        <w:fldChar w:fldCharType="end"/>
      </w:r>
      <w:bookmarkStart w:id="3" w:name="_Toc194079844"/>
      <w:r w:rsidR="008D5AA5">
        <w:t>Goa</w:t>
      </w:r>
      <w:r w:rsidR="00235C16">
        <w:t>l</w:t>
      </w:r>
      <w:bookmarkEnd w:id="2"/>
      <w:bookmarkEnd w:id="3"/>
    </w:p>
    <w:p w14:paraId="1661C550" w14:textId="360AB52F" w:rsidR="00956B43" w:rsidRPr="00956B43" w:rsidRDefault="00956B43" w:rsidP="00956B43">
      <w:pPr>
        <w:pStyle w:val="BodyText"/>
        <w:rPr>
          <w:rStyle w:val="Emphasis"/>
        </w:rPr>
      </w:pPr>
      <w:r w:rsidRPr="00956B43">
        <w:rPr>
          <w:rStyle w:val="Emphasis"/>
        </w:rPr>
        <w:t xml:space="preserve">What </w:t>
      </w:r>
      <w:proofErr w:type="gramStart"/>
      <w:r w:rsidRPr="00956B43">
        <w:rPr>
          <w:rStyle w:val="Emphasis"/>
        </w:rPr>
        <w:t>is shown</w:t>
      </w:r>
      <w:proofErr w:type="gramEnd"/>
      <w:r w:rsidRPr="00956B43">
        <w:rPr>
          <w:rStyle w:val="Emphasis"/>
        </w:rPr>
        <w:t xml:space="preserve"> below is the numbering requested.</w:t>
      </w:r>
    </w:p>
    <w:p w14:paraId="28926ECC" w14:textId="24A57D8C" w:rsidR="008D5AA5" w:rsidRPr="008D5AA5" w:rsidRDefault="008D5AA5" w:rsidP="00540E7C">
      <w:pPr>
        <w:pStyle w:val="BodyText"/>
      </w:pPr>
      <w:r w:rsidRPr="008D5AA5">
        <w:t>Chapter 1: Introduction </w:t>
      </w:r>
    </w:p>
    <w:p w14:paraId="14B146FA" w14:textId="77777777" w:rsidR="008D5AA5" w:rsidRPr="008D5AA5" w:rsidRDefault="008D5AA5" w:rsidP="00540E7C">
      <w:pPr>
        <w:pStyle w:val="BodyText"/>
      </w:pPr>
      <w:r w:rsidRPr="008D5AA5">
        <w:t xml:space="preserve">1.1 Blah [in </w:t>
      </w:r>
      <w:proofErr w:type="spellStart"/>
      <w:r w:rsidRPr="008D5AA5">
        <w:t>Hading</w:t>
      </w:r>
      <w:proofErr w:type="spellEnd"/>
      <w:r w:rsidRPr="008D5AA5">
        <w:t xml:space="preserve"> 1 Style] </w:t>
      </w:r>
    </w:p>
    <w:p w14:paraId="6FFCA781" w14:textId="77777777" w:rsidR="008D5AA5" w:rsidRPr="008D5AA5" w:rsidRDefault="008D5AA5" w:rsidP="00540E7C">
      <w:pPr>
        <w:pStyle w:val="BodyText"/>
      </w:pPr>
      <w:r w:rsidRPr="008D5AA5">
        <w:t xml:space="preserve">1.1.1 Blah Blah [in Heading 2 style, continuing list </w:t>
      </w:r>
      <w:proofErr w:type="spellStart"/>
      <w:r w:rsidRPr="008D5AA5">
        <w:t>from</w:t>
      </w:r>
      <w:proofErr w:type="spellEnd"/>
      <w:r w:rsidRPr="008D5AA5">
        <w:t xml:space="preserve"> Heading 1] </w:t>
      </w:r>
    </w:p>
    <w:p w14:paraId="4AB2F307" w14:textId="77777777" w:rsidR="008D5AA5" w:rsidRPr="008D5AA5" w:rsidRDefault="008D5AA5" w:rsidP="00540E7C">
      <w:pPr>
        <w:pStyle w:val="BodyText"/>
      </w:pPr>
      <w:r w:rsidRPr="008D5AA5">
        <w:t xml:space="preserve">1.2 Bloop [In Heading 1 Style, continuing list </w:t>
      </w:r>
      <w:proofErr w:type="spellStart"/>
      <w:r w:rsidRPr="008D5AA5">
        <w:t>from</w:t>
      </w:r>
      <w:proofErr w:type="spellEnd"/>
      <w:r w:rsidRPr="008D5AA5">
        <w:t xml:space="preserve"> within this chapter] </w:t>
      </w:r>
    </w:p>
    <w:p w14:paraId="4E22346D" w14:textId="77777777" w:rsidR="008D5AA5" w:rsidRPr="008D5AA5" w:rsidRDefault="008D5AA5" w:rsidP="00540E7C">
      <w:pPr>
        <w:pStyle w:val="BodyText"/>
      </w:pPr>
      <w:r w:rsidRPr="008D5AA5">
        <w:t>1.2.1 Bloopy [In Heading 2 Style] </w:t>
      </w:r>
    </w:p>
    <w:p w14:paraId="11420E1F" w14:textId="77777777" w:rsidR="008D5AA5" w:rsidRPr="008D5AA5" w:rsidRDefault="008D5AA5" w:rsidP="00540E7C">
      <w:pPr>
        <w:pStyle w:val="BodyText"/>
      </w:pPr>
      <w:r w:rsidRPr="008D5AA5">
        <w:t>Chapter 2: The Next Chapter </w:t>
      </w:r>
    </w:p>
    <w:p w14:paraId="2E246A8B" w14:textId="77777777" w:rsidR="008D5AA5" w:rsidRPr="008D5AA5" w:rsidRDefault="008D5AA5" w:rsidP="00540E7C">
      <w:pPr>
        <w:pStyle w:val="BodyText"/>
      </w:pPr>
      <w:r w:rsidRPr="008D5AA5">
        <w:t>2.1 Blah </w:t>
      </w:r>
    </w:p>
    <w:p w14:paraId="46182193" w14:textId="77777777" w:rsidR="008D5AA5" w:rsidRPr="008D5AA5" w:rsidRDefault="008D5AA5" w:rsidP="00540E7C">
      <w:pPr>
        <w:pStyle w:val="BodyText"/>
      </w:pPr>
      <w:r w:rsidRPr="008D5AA5">
        <w:t>2.1.1</w:t>
      </w:r>
    </w:p>
    <w:p w14:paraId="26CCDE65" w14:textId="77777777" w:rsidR="008D5AA5" w:rsidRPr="008D5AA5" w:rsidRDefault="008D5AA5" w:rsidP="00540E7C">
      <w:pPr>
        <w:pStyle w:val="BodyText"/>
      </w:pPr>
      <w:r w:rsidRPr="008D5AA5">
        <w:t>2.1.2</w:t>
      </w:r>
    </w:p>
    <w:p w14:paraId="1C7C81F0" w14:textId="77777777" w:rsidR="008D5AA5" w:rsidRPr="008D5AA5" w:rsidRDefault="008D5AA5" w:rsidP="00540E7C">
      <w:pPr>
        <w:pStyle w:val="BodyText"/>
      </w:pPr>
      <w:r w:rsidRPr="008D5AA5">
        <w:t>2.2 </w:t>
      </w:r>
    </w:p>
    <w:p w14:paraId="1DF32354" w14:textId="5F640718" w:rsidR="00786CCF" w:rsidRDefault="008D5AA5" w:rsidP="00E5742A">
      <w:pPr>
        <w:pStyle w:val="TOCHeading"/>
      </w:pPr>
      <w:bookmarkStart w:id="4" w:name="_Toc194061012"/>
      <w:bookmarkStart w:id="5" w:name="_Toc194079845"/>
      <w:r>
        <w:t>Process</w:t>
      </w:r>
      <w:bookmarkEnd w:id="4"/>
      <w:bookmarkEnd w:id="5"/>
    </w:p>
    <w:p w14:paraId="049F3FC8" w14:textId="4B0CDB1F" w:rsidR="008D5AA5" w:rsidRDefault="008D5AA5" w:rsidP="00540E7C">
      <w:pPr>
        <w:pStyle w:val="BodyText"/>
      </w:pPr>
      <w:r>
        <w:t xml:space="preserve">The Chapter Heading will be level 1. What has </w:t>
      </w:r>
      <w:proofErr w:type="gramStart"/>
      <w:r>
        <w:t>been described</w:t>
      </w:r>
      <w:proofErr w:type="gramEnd"/>
      <w:r>
        <w:t xml:space="preserve"> as Heading 1, will be level 2 and so forth.</w:t>
      </w:r>
    </w:p>
    <w:p w14:paraId="35B2EB73" w14:textId="13284A9D" w:rsidR="008B60FE" w:rsidRDefault="008B60FE" w:rsidP="00540E7C">
      <w:pPr>
        <w:pStyle w:val="BodyText"/>
      </w:pPr>
      <w:r>
        <w:t>Have your insertion point (cursor) in the paragraph you want to bel Level 1. In this case it would be a Chapter title.</w:t>
      </w:r>
    </w:p>
    <w:p w14:paraId="6C2D2497" w14:textId="1CE9DC4E" w:rsidR="00235C16" w:rsidRDefault="00235C16" w:rsidP="00E5742A">
      <w:pPr>
        <w:pStyle w:val="TOCHeading2"/>
      </w:pPr>
      <w:bookmarkStart w:id="6" w:name="_Toc194061013"/>
      <w:bookmarkStart w:id="7" w:name="_Toc194079846"/>
      <w:r>
        <w:t>We start with the</w:t>
      </w:r>
      <w:r w:rsidRPr="00235C16">
        <w:t xml:space="preserve"> Define New List Style dialog</w:t>
      </w:r>
      <w:r>
        <w:t>.</w:t>
      </w:r>
      <w:bookmarkEnd w:id="6"/>
      <w:bookmarkEnd w:id="7"/>
    </w:p>
    <w:p w14:paraId="027F63B9" w14:textId="52B55EA6" w:rsidR="00465E21" w:rsidRDefault="00465E21" w:rsidP="00540E7C">
      <w:pPr>
        <w:pStyle w:val="BodyTex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7732CB4" wp14:editId="1BDDBA93">
            <wp:simplePos x="0" y="0"/>
            <wp:positionH relativeFrom="column">
              <wp:posOffset>2819400</wp:posOffset>
            </wp:positionH>
            <wp:positionV relativeFrom="paragraph">
              <wp:posOffset>-19050</wp:posOffset>
            </wp:positionV>
            <wp:extent cx="3352800" cy="3566160"/>
            <wp:effectExtent l="0" t="0" r="0" b="0"/>
            <wp:wrapSquare wrapText="bothSides"/>
            <wp:docPr id="14066079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607979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3566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1. </w:t>
      </w:r>
      <w:r w:rsidR="0000638B">
        <w:t>Give the style a name. Here, the name is _Heading Numbered</w:t>
      </w:r>
      <w:r w:rsidR="004B43CC">
        <w:t xml:space="preserve">. </w:t>
      </w:r>
    </w:p>
    <w:p w14:paraId="090BB089" w14:textId="4AA6012A" w:rsidR="0000638B" w:rsidRDefault="00465E21" w:rsidP="00540E7C">
      <w:pPr>
        <w:pStyle w:val="BodyText"/>
      </w:pPr>
      <w:r>
        <w:t xml:space="preserve">2. </w:t>
      </w:r>
      <w:r w:rsidR="004B43CC">
        <w:t>Then click on the Format button in the lower-left corner and Choose Numbering. This brings up the Modify MultiLevel List Dialog.</w:t>
      </w:r>
      <w:r w:rsidR="004B43CC">
        <w:br/>
      </w:r>
      <w:r w:rsidR="004B43CC">
        <w:br/>
      </w:r>
      <w:r w:rsidR="004B43CC">
        <w:br/>
      </w:r>
      <w:r w:rsidR="004B43CC">
        <w:br/>
      </w:r>
      <w:r w:rsidR="004B43CC">
        <w:br/>
      </w:r>
      <w:r>
        <w:br/>
      </w:r>
      <w:r>
        <w:br/>
      </w:r>
      <w:r>
        <w:br/>
      </w:r>
      <w:r>
        <w:br/>
      </w:r>
      <w:r>
        <w:br/>
      </w:r>
      <w:r w:rsidR="004B43CC">
        <w:br/>
      </w:r>
    </w:p>
    <w:p w14:paraId="465FABA2" w14:textId="0476DF98" w:rsidR="004B43CC" w:rsidRDefault="004B43CC" w:rsidP="00E5742A">
      <w:pPr>
        <w:pStyle w:val="TOCHeading2"/>
      </w:pPr>
      <w:bookmarkStart w:id="8" w:name="_Toc194061014"/>
      <w:bookmarkStart w:id="9" w:name="_Toc194079847"/>
      <w:r>
        <w:lastRenderedPageBreak/>
        <w:t>Modify MultiLevel List Dialog.</w:t>
      </w:r>
      <w:bookmarkEnd w:id="8"/>
      <w:bookmarkEnd w:id="9"/>
    </w:p>
    <w:p w14:paraId="0A03EC95" w14:textId="000FBF55" w:rsidR="004B43CC" w:rsidRDefault="00465E21" w:rsidP="00540E7C">
      <w:pPr>
        <w:pStyle w:val="BodyTex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6D15937" wp14:editId="10D86E6A">
            <wp:simplePos x="0" y="0"/>
            <wp:positionH relativeFrom="column">
              <wp:posOffset>2171700</wp:posOffset>
            </wp:positionH>
            <wp:positionV relativeFrom="paragraph">
              <wp:posOffset>46990</wp:posOffset>
            </wp:positionV>
            <wp:extent cx="3832860" cy="2941320"/>
            <wp:effectExtent l="0" t="0" r="0" b="0"/>
            <wp:wrapSquare wrapText="bothSides"/>
            <wp:docPr id="17228683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2868395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2860" cy="2941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B43CC">
        <w:t xml:space="preserve">The first thing I do with this dialog is click on the </w:t>
      </w:r>
      <w:r w:rsidR="004B43CC" w:rsidRPr="00465E21">
        <w:rPr>
          <w:b/>
          <w:bCs/>
        </w:rPr>
        <w:t>More</w:t>
      </w:r>
      <w:r w:rsidR="004B43CC">
        <w:t xml:space="preserve"> button in the lower left corner. This expands the dialog and changes the button to “</w:t>
      </w:r>
      <w:r w:rsidR="004B43CC" w:rsidRPr="00465E21">
        <w:rPr>
          <w:b/>
          <w:bCs/>
        </w:rPr>
        <w:t>&lt;&lt;Less</w:t>
      </w:r>
      <w:r w:rsidR="004B43CC">
        <w:t>.”</w:t>
      </w:r>
      <w:r w:rsidR="004B43CC" w:rsidRPr="004B43CC">
        <w:rPr>
          <w:noProof/>
        </w:rPr>
        <w:t xml:space="preserve"> </w:t>
      </w:r>
    </w:p>
    <w:p w14:paraId="02A144A5" w14:textId="61298BFA" w:rsidR="004B43CC" w:rsidRDefault="004B43CC" w:rsidP="00540E7C">
      <w:pPr>
        <w:pStyle w:val="BodyText"/>
      </w:pPr>
      <w:r>
        <w:t xml:space="preserve">That expanded dialog </w:t>
      </w:r>
      <w:proofErr w:type="gramStart"/>
      <w:r>
        <w:t>is shown</w:t>
      </w:r>
      <w:proofErr w:type="gramEnd"/>
      <w:r>
        <w:t xml:space="preserve"> to the right.</w:t>
      </w:r>
    </w:p>
    <w:p w14:paraId="49183698" w14:textId="77777777" w:rsidR="000F01B0" w:rsidRDefault="000F01B0" w:rsidP="00540E7C">
      <w:pPr>
        <w:pStyle w:val="BodyText"/>
      </w:pPr>
    </w:p>
    <w:p w14:paraId="6C8DF8A1" w14:textId="7453ACC7" w:rsidR="000F01B0" w:rsidRDefault="000F01B0" w:rsidP="00540E7C">
      <w:pPr>
        <w:pStyle w:val="BodyText"/>
      </w:pPr>
      <w:r>
        <w:br/>
      </w:r>
      <w:r>
        <w:br/>
      </w:r>
      <w:r>
        <w:br/>
      </w:r>
      <w:r>
        <w:br/>
      </w:r>
      <w:r>
        <w:br/>
      </w:r>
    </w:p>
    <w:p w14:paraId="500FD584" w14:textId="7F5D5001" w:rsidR="000F01B0" w:rsidRPr="000F01B0" w:rsidRDefault="000F01B0" w:rsidP="00E5742A">
      <w:pPr>
        <w:pStyle w:val="TOCHeading3"/>
      </w:pPr>
      <w:bookmarkStart w:id="10" w:name="_Toc194061015"/>
      <w:bookmarkStart w:id="11" w:name="_Toc194079848"/>
      <w:r w:rsidRPr="000F01B0">
        <w:t>Set Indents for all levels.</w:t>
      </w:r>
      <w:r>
        <w:t xml:space="preserve"> Level 1 dialog</w:t>
      </w:r>
      <w:bookmarkEnd w:id="10"/>
      <w:bookmarkEnd w:id="11"/>
    </w:p>
    <w:p w14:paraId="77FADDBF" w14:textId="6FA3950D" w:rsidR="000F01B0" w:rsidRDefault="000F01B0" w:rsidP="00057BF5">
      <w:pPr>
        <w:pStyle w:val="BodyText"/>
        <w:numPr>
          <w:ilvl w:val="0"/>
          <w:numId w:val="23"/>
        </w:numPr>
      </w:pPr>
      <w:r>
        <w:t>Set the Number Style for number to “1,2,3…”</w:t>
      </w:r>
    </w:p>
    <w:p w14:paraId="5EEC7083" w14:textId="7A7AD5DC" w:rsidR="000F01B0" w:rsidRPr="000F01B0" w:rsidRDefault="000F01B0" w:rsidP="00057BF5">
      <w:pPr>
        <w:pStyle w:val="BodyText"/>
        <w:numPr>
          <w:ilvl w:val="0"/>
          <w:numId w:val="23"/>
        </w:numPr>
      </w:pPr>
      <w:r w:rsidRPr="000F01B0">
        <w:t>Click on</w:t>
      </w:r>
      <w:r w:rsidR="003460D9">
        <w:t xml:space="preserve"> the</w:t>
      </w:r>
      <w:r w:rsidRPr="000F01B0">
        <w:t xml:space="preserve"> Set for all levels</w:t>
      </w:r>
      <w:r w:rsidR="003460D9">
        <w:t xml:space="preserve"> </w:t>
      </w:r>
      <w:proofErr w:type="gramStart"/>
      <w:r w:rsidR="003460D9">
        <w:t>button</w:t>
      </w:r>
      <w:proofErr w:type="gramEnd"/>
      <w:r w:rsidRPr="000F01B0">
        <w:t>.</w:t>
      </w:r>
      <w:r w:rsidR="00C31A3D">
        <w:t xml:space="preserve"> That brings up the dialog shown below.</w:t>
      </w:r>
      <w:r w:rsidRPr="000F01B0">
        <w:t xml:space="preserve"> Set the increments you want. (</w:t>
      </w:r>
      <w:r w:rsidRPr="000F01B0">
        <w:rPr>
          <w:i/>
          <w:iCs/>
        </w:rPr>
        <w:t xml:space="preserve">This can </w:t>
      </w:r>
      <w:proofErr w:type="gramStart"/>
      <w:r w:rsidRPr="000F01B0">
        <w:rPr>
          <w:i/>
          <w:iCs/>
        </w:rPr>
        <w:t>be done</w:t>
      </w:r>
      <w:proofErr w:type="gramEnd"/>
      <w:r w:rsidRPr="000F01B0">
        <w:rPr>
          <w:i/>
          <w:iCs/>
        </w:rPr>
        <w:t xml:space="preserve"> later</w:t>
      </w:r>
      <w:r w:rsidRPr="000F01B0">
        <w:t>.)</w:t>
      </w:r>
      <w:r w:rsidRPr="000F01B0">
        <w:br/>
      </w:r>
      <w:r w:rsidRPr="000F01B0">
        <w:rPr>
          <w:noProof/>
        </w:rPr>
        <w:drawing>
          <wp:inline distT="0" distB="0" distL="0" distR="0" wp14:anchorId="18D5DDFB" wp14:editId="5B6F7C96">
            <wp:extent cx="2537460" cy="1508760"/>
            <wp:effectExtent l="0" t="0" r="0" b="0"/>
            <wp:docPr id="101021243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46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53D7D" w14:textId="77777777" w:rsidR="000F01B0" w:rsidRPr="000F01B0" w:rsidRDefault="000F01B0" w:rsidP="00057BF5">
      <w:pPr>
        <w:pStyle w:val="BodyText"/>
        <w:numPr>
          <w:ilvl w:val="0"/>
          <w:numId w:val="23"/>
        </w:numPr>
      </w:pPr>
      <w:r w:rsidRPr="000F01B0">
        <w:t xml:space="preserve">This is set to all be on the left margin (0) with a slight indent for the </w:t>
      </w:r>
      <w:proofErr w:type="gramStart"/>
      <w:r w:rsidRPr="000F01B0">
        <w:t>text</w:t>
      </w:r>
      <w:proofErr w:type="gramEnd"/>
      <w:r w:rsidRPr="000F01B0">
        <w:t xml:space="preserve"> at this level.</w:t>
      </w:r>
    </w:p>
    <w:p w14:paraId="7134AD76" w14:textId="77777777" w:rsidR="000F01B0" w:rsidRPr="000F01B0" w:rsidRDefault="000F01B0" w:rsidP="00057BF5">
      <w:pPr>
        <w:pStyle w:val="BodyText"/>
        <w:numPr>
          <w:ilvl w:val="0"/>
          <w:numId w:val="23"/>
        </w:numPr>
      </w:pPr>
      <w:r w:rsidRPr="000F01B0">
        <w:t>No additional indent is set.</w:t>
      </w:r>
    </w:p>
    <w:p w14:paraId="0CEF8BE5" w14:textId="77777777" w:rsidR="000F01B0" w:rsidRPr="000F01B0" w:rsidRDefault="000F01B0" w:rsidP="00057BF5">
      <w:pPr>
        <w:pStyle w:val="BodyText"/>
        <w:numPr>
          <w:ilvl w:val="0"/>
          <w:numId w:val="23"/>
        </w:numPr>
      </w:pPr>
      <w:r w:rsidRPr="000F01B0">
        <w:t>Then Click on OK.</w:t>
      </w:r>
    </w:p>
    <w:p w14:paraId="5CD685C4" w14:textId="16704D35" w:rsidR="000F01B0" w:rsidRPr="000F01B0" w:rsidRDefault="000F01B0" w:rsidP="00540E7C">
      <w:pPr>
        <w:pStyle w:val="BodyText"/>
      </w:pPr>
      <w:r w:rsidRPr="000F01B0">
        <w:t>That brings all levels to the left side</w:t>
      </w:r>
      <w:r>
        <w:t xml:space="preserve"> with the same spacing.</w:t>
      </w:r>
    </w:p>
    <w:p w14:paraId="2CD6852C" w14:textId="77777777" w:rsidR="000F01B0" w:rsidRPr="000F01B0" w:rsidRDefault="000F01B0" w:rsidP="00540E7C">
      <w:pPr>
        <w:pStyle w:val="BodyText"/>
      </w:pPr>
      <w:r w:rsidRPr="000F01B0">
        <w:t xml:space="preserve">There is a shaded </w:t>
      </w:r>
      <w:r w:rsidRPr="000F01B0">
        <w:rPr>
          <w:shd w:val="clear" w:color="auto" w:fill="EEECE1" w:themeFill="background2"/>
        </w:rPr>
        <w:t>1</w:t>
      </w:r>
      <w:r w:rsidRPr="000F01B0">
        <w:t xml:space="preserve"> followed </w:t>
      </w:r>
      <w:proofErr w:type="gramStart"/>
      <w:r w:rsidRPr="000F01B0">
        <w:t>by )</w:t>
      </w:r>
      <w:proofErr w:type="gramEnd"/>
      <w:r w:rsidRPr="000F01B0">
        <w:t xml:space="preserve"> in the box to Choose Number Format. Delete </w:t>
      </w:r>
      <w:proofErr w:type="gramStart"/>
      <w:r w:rsidRPr="000F01B0">
        <w:t>the )</w:t>
      </w:r>
      <w:proofErr w:type="gramEnd"/>
      <w:r w:rsidRPr="000F01B0">
        <w:t xml:space="preserve"> and type a period/full stop.</w:t>
      </w:r>
    </w:p>
    <w:p w14:paraId="3CBFC213" w14:textId="77777777" w:rsidR="000F01B0" w:rsidRPr="000F01B0" w:rsidRDefault="000F01B0" w:rsidP="00057BF5">
      <w:pPr>
        <w:pStyle w:val="BodyText"/>
        <w:numPr>
          <w:ilvl w:val="0"/>
          <w:numId w:val="23"/>
        </w:numPr>
      </w:pPr>
      <w:r w:rsidRPr="000F01B0">
        <w:t>On the right side, link this level to the style Heading 1.</w:t>
      </w:r>
    </w:p>
    <w:p w14:paraId="23852B9F" w14:textId="4652432C" w:rsidR="000F01B0" w:rsidRPr="000F01B0" w:rsidRDefault="000F01B0" w:rsidP="00E5742A">
      <w:pPr>
        <w:pStyle w:val="TOCHeading3"/>
        <w:rPr>
          <w:rFonts w:cstheme="minorBidi"/>
          <w:sz w:val="24"/>
        </w:rPr>
      </w:pPr>
      <w:bookmarkStart w:id="12" w:name="_Toc194061016"/>
      <w:bookmarkStart w:id="13" w:name="_Toc194079849"/>
      <w:r>
        <w:t>Level 2</w:t>
      </w:r>
      <w:bookmarkEnd w:id="12"/>
      <w:bookmarkEnd w:id="13"/>
    </w:p>
    <w:p w14:paraId="46E728A3" w14:textId="77777777" w:rsidR="000F01B0" w:rsidRPr="000F01B0" w:rsidRDefault="000F01B0" w:rsidP="00057BF5">
      <w:pPr>
        <w:pStyle w:val="BodyText"/>
        <w:numPr>
          <w:ilvl w:val="0"/>
          <w:numId w:val="22"/>
        </w:numPr>
      </w:pPr>
      <w:r w:rsidRPr="000F01B0">
        <w:t xml:space="preserve">Click on “2” in the levels. It will become </w:t>
      </w:r>
      <w:proofErr w:type="gramStart"/>
      <w:r w:rsidRPr="000F01B0">
        <w:t>blue</w:t>
      </w:r>
      <w:proofErr w:type="gramEnd"/>
      <w:r w:rsidRPr="000F01B0">
        <w:t xml:space="preserve"> and you will be working with Level 2.</w:t>
      </w:r>
    </w:p>
    <w:p w14:paraId="2D0EBFB2" w14:textId="77777777" w:rsidR="000F01B0" w:rsidRPr="000F01B0" w:rsidRDefault="000F01B0" w:rsidP="00057BF5">
      <w:pPr>
        <w:pStyle w:val="BodyText"/>
        <w:numPr>
          <w:ilvl w:val="0"/>
          <w:numId w:val="22"/>
        </w:numPr>
      </w:pPr>
      <w:r w:rsidRPr="000F01B0">
        <w:t>Erase everything in Enter Formatting for number.</w:t>
      </w:r>
    </w:p>
    <w:p w14:paraId="29DCD845" w14:textId="77777777" w:rsidR="000F01B0" w:rsidRPr="000F01B0" w:rsidRDefault="000F01B0" w:rsidP="00057BF5">
      <w:pPr>
        <w:pStyle w:val="BodyText"/>
        <w:numPr>
          <w:ilvl w:val="0"/>
          <w:numId w:val="22"/>
        </w:numPr>
      </w:pPr>
      <w:r w:rsidRPr="000F01B0">
        <w:t>In the dropdown for Number style for this level, pick 1,2,3. This inserts the shaded level 2 number.</w:t>
      </w:r>
    </w:p>
    <w:p w14:paraId="1861A948" w14:textId="5D091476" w:rsidR="000F01B0" w:rsidRPr="000F01B0" w:rsidRDefault="000F01B0" w:rsidP="00057BF5">
      <w:pPr>
        <w:pStyle w:val="BodyText"/>
        <w:numPr>
          <w:ilvl w:val="0"/>
          <w:numId w:val="22"/>
        </w:numPr>
      </w:pPr>
      <w:r w:rsidRPr="000F01B0">
        <w:t xml:space="preserve">In the Enter formatting box, move the cursor to in front of the </w:t>
      </w:r>
      <w:r w:rsidR="0064461F" w:rsidRPr="000F01B0">
        <w:rPr>
          <w:shd w:val="clear" w:color="auto" w:fill="EEECE1" w:themeFill="background2"/>
        </w:rPr>
        <w:t>1</w:t>
      </w:r>
      <w:r w:rsidRPr="000F01B0">
        <w:t xml:space="preserve"> that </w:t>
      </w:r>
      <w:proofErr w:type="gramStart"/>
      <w:r w:rsidRPr="000F01B0">
        <w:t>was inserted</w:t>
      </w:r>
      <w:proofErr w:type="gramEnd"/>
      <w:r w:rsidRPr="000F01B0">
        <w:t>.</w:t>
      </w:r>
    </w:p>
    <w:p w14:paraId="75A7FD4E" w14:textId="77777777" w:rsidR="000F01B0" w:rsidRPr="000F01B0" w:rsidRDefault="000F01B0" w:rsidP="00057BF5">
      <w:pPr>
        <w:pStyle w:val="BodyText"/>
        <w:numPr>
          <w:ilvl w:val="0"/>
          <w:numId w:val="22"/>
        </w:numPr>
      </w:pPr>
      <w:r w:rsidRPr="000F01B0">
        <w:t xml:space="preserve">Under the Font button is the box to Include number </w:t>
      </w:r>
      <w:proofErr w:type="spellStart"/>
      <w:r w:rsidRPr="000F01B0">
        <w:t>from</w:t>
      </w:r>
      <w:proofErr w:type="spellEnd"/>
      <w:r w:rsidRPr="000F01B0">
        <w:t>:</w:t>
      </w:r>
    </w:p>
    <w:p w14:paraId="48AD847C" w14:textId="2C8468B3" w:rsidR="000F01B0" w:rsidRPr="000F01B0" w:rsidRDefault="000F01B0" w:rsidP="00057BF5">
      <w:pPr>
        <w:pStyle w:val="BodyText"/>
        <w:numPr>
          <w:ilvl w:val="0"/>
          <w:numId w:val="22"/>
        </w:numPr>
      </w:pPr>
      <w:r w:rsidRPr="000F01B0">
        <w:t xml:space="preserve">Use the dropdown to choose Level 1. Another shaded </w:t>
      </w:r>
      <w:r w:rsidR="0064461F" w:rsidRPr="000F01B0">
        <w:rPr>
          <w:shd w:val="clear" w:color="auto" w:fill="EEECE1" w:themeFill="background2"/>
        </w:rPr>
        <w:t>1</w:t>
      </w:r>
      <w:r w:rsidRPr="000F01B0">
        <w:t xml:space="preserve"> will appear.</w:t>
      </w:r>
    </w:p>
    <w:p w14:paraId="43C0594C" w14:textId="77777777" w:rsidR="000F01B0" w:rsidRPr="000F01B0" w:rsidRDefault="000F01B0" w:rsidP="00057BF5">
      <w:pPr>
        <w:pStyle w:val="BodyText"/>
        <w:numPr>
          <w:ilvl w:val="0"/>
          <w:numId w:val="22"/>
        </w:numPr>
      </w:pPr>
      <w:r w:rsidRPr="000F01B0">
        <w:lastRenderedPageBreak/>
        <w:t>Add a period between the two and another after the second.</w:t>
      </w:r>
    </w:p>
    <w:p w14:paraId="452E80B1" w14:textId="77777777" w:rsidR="000F01B0" w:rsidRPr="000F01B0" w:rsidRDefault="000F01B0" w:rsidP="00057BF5">
      <w:pPr>
        <w:pStyle w:val="BodyText"/>
        <w:numPr>
          <w:ilvl w:val="0"/>
          <w:numId w:val="22"/>
        </w:numPr>
      </w:pPr>
      <w:r w:rsidRPr="000F01B0">
        <w:t>On the right side, link this level to the Heading 2 style.</w:t>
      </w:r>
    </w:p>
    <w:p w14:paraId="240BD61A" w14:textId="77777777" w:rsidR="000F01B0" w:rsidRPr="000F01B0" w:rsidRDefault="000F01B0" w:rsidP="00540E7C">
      <w:pPr>
        <w:pStyle w:val="BodyText"/>
      </w:pPr>
      <w:r w:rsidRPr="000F01B0">
        <w:t>Here is what you should see.</w:t>
      </w:r>
    </w:p>
    <w:p w14:paraId="75216814" w14:textId="3CF9306E" w:rsidR="000F01B0" w:rsidRPr="000F01B0" w:rsidRDefault="000F01B0" w:rsidP="007F10D2">
      <w:pPr>
        <w:pStyle w:val="BodyText"/>
        <w:ind w:firstLine="720"/>
      </w:pPr>
      <w:r w:rsidRPr="000F01B0">
        <w:rPr>
          <w:noProof/>
        </w:rPr>
        <w:drawing>
          <wp:inline distT="0" distB="0" distL="0" distR="0" wp14:anchorId="5FB1AEF0" wp14:editId="1358491A">
            <wp:extent cx="3832860" cy="2941320"/>
            <wp:effectExtent l="0" t="0" r="0" b="0"/>
            <wp:docPr id="53748440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2860" cy="294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A2AFCB" w14:textId="2959CF8F" w:rsidR="000F01B0" w:rsidRPr="000F01B0" w:rsidRDefault="00CF60F0" w:rsidP="00E5742A">
      <w:pPr>
        <w:pStyle w:val="TOCHeading3"/>
      </w:pPr>
      <w:bookmarkStart w:id="14" w:name="_Toc194079850"/>
      <w:r>
        <w:t>Level 3</w:t>
      </w:r>
      <w:bookmarkEnd w:id="14"/>
    </w:p>
    <w:p w14:paraId="053EC136" w14:textId="77777777" w:rsidR="000F01B0" w:rsidRPr="000F01B0" w:rsidRDefault="000F01B0" w:rsidP="00057BF5">
      <w:pPr>
        <w:pStyle w:val="BodyText"/>
        <w:numPr>
          <w:ilvl w:val="0"/>
          <w:numId w:val="21"/>
        </w:numPr>
      </w:pPr>
      <w:r w:rsidRPr="000F01B0">
        <w:t xml:space="preserve">Click on “3” in the levels. It will become </w:t>
      </w:r>
      <w:proofErr w:type="gramStart"/>
      <w:r w:rsidRPr="000F01B0">
        <w:t>blue</w:t>
      </w:r>
      <w:proofErr w:type="gramEnd"/>
      <w:r w:rsidRPr="000F01B0">
        <w:t xml:space="preserve"> and you will be working with Level 3.</w:t>
      </w:r>
    </w:p>
    <w:p w14:paraId="5386EC83" w14:textId="77777777" w:rsidR="000F01B0" w:rsidRPr="000F01B0" w:rsidRDefault="000F01B0" w:rsidP="00057BF5">
      <w:pPr>
        <w:pStyle w:val="BodyText"/>
        <w:numPr>
          <w:ilvl w:val="0"/>
          <w:numId w:val="21"/>
        </w:numPr>
      </w:pPr>
      <w:r w:rsidRPr="000F01B0">
        <w:t>Erase everything in Enter Formatting for number.</w:t>
      </w:r>
    </w:p>
    <w:p w14:paraId="7A2C4AC2" w14:textId="77777777" w:rsidR="000F01B0" w:rsidRPr="000F01B0" w:rsidRDefault="000F01B0" w:rsidP="00057BF5">
      <w:pPr>
        <w:pStyle w:val="BodyText"/>
        <w:numPr>
          <w:ilvl w:val="0"/>
          <w:numId w:val="21"/>
        </w:numPr>
      </w:pPr>
      <w:r w:rsidRPr="000F01B0">
        <w:t>In the dropdown for Number style for this level, pick 1,2,3.</w:t>
      </w:r>
    </w:p>
    <w:p w14:paraId="103CE745" w14:textId="77777777" w:rsidR="000F01B0" w:rsidRPr="000F01B0" w:rsidRDefault="000F01B0" w:rsidP="00057BF5">
      <w:pPr>
        <w:pStyle w:val="BodyText"/>
        <w:numPr>
          <w:ilvl w:val="0"/>
          <w:numId w:val="21"/>
        </w:numPr>
      </w:pPr>
      <w:r w:rsidRPr="000F01B0">
        <w:t xml:space="preserve">In the Enter formatting box, move the cursor to in front of the 1 that </w:t>
      </w:r>
      <w:proofErr w:type="gramStart"/>
      <w:r w:rsidRPr="000F01B0">
        <w:t>was inserted</w:t>
      </w:r>
      <w:proofErr w:type="gramEnd"/>
      <w:r w:rsidRPr="000F01B0">
        <w:t>.</w:t>
      </w:r>
    </w:p>
    <w:p w14:paraId="0B810009" w14:textId="77777777" w:rsidR="000F01B0" w:rsidRPr="000F01B0" w:rsidRDefault="000F01B0" w:rsidP="00057BF5">
      <w:pPr>
        <w:pStyle w:val="BodyText"/>
        <w:numPr>
          <w:ilvl w:val="0"/>
          <w:numId w:val="21"/>
        </w:numPr>
      </w:pPr>
      <w:r w:rsidRPr="000F01B0">
        <w:t xml:space="preserve">Under the Font button is the box to Include number </w:t>
      </w:r>
      <w:proofErr w:type="spellStart"/>
      <w:r w:rsidRPr="000F01B0">
        <w:t>from</w:t>
      </w:r>
      <w:proofErr w:type="spellEnd"/>
      <w:r w:rsidRPr="000F01B0">
        <w:t>:</w:t>
      </w:r>
    </w:p>
    <w:p w14:paraId="6EEB150F" w14:textId="25E09CB9" w:rsidR="000F01B0" w:rsidRPr="000F01B0" w:rsidRDefault="000F01B0" w:rsidP="00057BF5">
      <w:pPr>
        <w:pStyle w:val="BodyText"/>
        <w:numPr>
          <w:ilvl w:val="0"/>
          <w:numId w:val="21"/>
        </w:numPr>
      </w:pPr>
      <w:r w:rsidRPr="000F01B0">
        <w:t xml:space="preserve">Use the dropdown to choose Level 1. Another shaded </w:t>
      </w:r>
      <w:r w:rsidR="0064461F" w:rsidRPr="000F01B0">
        <w:rPr>
          <w:shd w:val="clear" w:color="auto" w:fill="EEECE1" w:themeFill="background2"/>
        </w:rPr>
        <w:t>1</w:t>
      </w:r>
      <w:r w:rsidRPr="000F01B0">
        <w:t xml:space="preserve"> will appear.</w:t>
      </w:r>
    </w:p>
    <w:p w14:paraId="4B93DEB4" w14:textId="77777777" w:rsidR="000F01B0" w:rsidRPr="000F01B0" w:rsidRDefault="000F01B0" w:rsidP="00057BF5">
      <w:pPr>
        <w:pStyle w:val="BodyText"/>
        <w:numPr>
          <w:ilvl w:val="0"/>
          <w:numId w:val="21"/>
        </w:numPr>
      </w:pPr>
      <w:r w:rsidRPr="000F01B0">
        <w:t>Type a period between the two numbers.</w:t>
      </w:r>
    </w:p>
    <w:p w14:paraId="02D37BC8" w14:textId="70A09DFF" w:rsidR="000F01B0" w:rsidRPr="000F01B0" w:rsidRDefault="000F01B0" w:rsidP="00057BF5">
      <w:pPr>
        <w:pStyle w:val="BodyText"/>
        <w:numPr>
          <w:ilvl w:val="0"/>
          <w:numId w:val="21"/>
        </w:numPr>
      </w:pPr>
      <w:r w:rsidRPr="000F01B0">
        <w:t xml:space="preserve">Repeat using the dropdown to choose Level 2. Another shaded </w:t>
      </w:r>
      <w:r w:rsidR="0064461F" w:rsidRPr="000F01B0">
        <w:rPr>
          <w:shd w:val="clear" w:color="auto" w:fill="EEECE1" w:themeFill="background2"/>
        </w:rPr>
        <w:t>1</w:t>
      </w:r>
      <w:r w:rsidRPr="000F01B0">
        <w:t xml:space="preserve"> will appear.</w:t>
      </w:r>
    </w:p>
    <w:p w14:paraId="064059B6" w14:textId="77777777" w:rsidR="000F01B0" w:rsidRPr="000F01B0" w:rsidRDefault="000F01B0" w:rsidP="00057BF5">
      <w:pPr>
        <w:pStyle w:val="BodyText"/>
        <w:numPr>
          <w:ilvl w:val="0"/>
          <w:numId w:val="21"/>
        </w:numPr>
      </w:pPr>
      <w:r w:rsidRPr="000F01B0">
        <w:t>Type another period between the two numbers and add a period after the third 1.</w:t>
      </w:r>
    </w:p>
    <w:p w14:paraId="6DBE5B7B" w14:textId="77777777" w:rsidR="000F01B0" w:rsidRPr="000F01B0" w:rsidRDefault="000F01B0" w:rsidP="00057BF5">
      <w:pPr>
        <w:pStyle w:val="BodyText"/>
        <w:numPr>
          <w:ilvl w:val="0"/>
          <w:numId w:val="21"/>
        </w:numPr>
      </w:pPr>
      <w:r w:rsidRPr="000F01B0">
        <w:t>Add a period between the two and another after the second.</w:t>
      </w:r>
    </w:p>
    <w:p w14:paraId="3AC86FA4" w14:textId="77777777" w:rsidR="000F01B0" w:rsidRPr="000F01B0" w:rsidRDefault="000F01B0" w:rsidP="00057BF5">
      <w:pPr>
        <w:pStyle w:val="BodyText"/>
        <w:numPr>
          <w:ilvl w:val="0"/>
          <w:numId w:val="21"/>
        </w:numPr>
      </w:pPr>
      <w:r w:rsidRPr="000F01B0">
        <w:t>On the right side, link this level to the Heading 2 style.</w:t>
      </w:r>
    </w:p>
    <w:p w14:paraId="366FBBC6" w14:textId="77777777" w:rsidR="000F01B0" w:rsidRPr="000F01B0" w:rsidRDefault="000F01B0" w:rsidP="00540E7C">
      <w:pPr>
        <w:pStyle w:val="BodyText"/>
      </w:pPr>
      <w:r w:rsidRPr="000F01B0">
        <w:t xml:space="preserve">The default setting is to restart the numbering </w:t>
      </w:r>
      <w:proofErr w:type="gramStart"/>
      <w:r w:rsidRPr="000F01B0">
        <w:t>in</w:t>
      </w:r>
      <w:proofErr w:type="gramEnd"/>
      <w:r w:rsidRPr="000F01B0">
        <w:t xml:space="preserve"> this level after Level 2, which is what we want.</w:t>
      </w:r>
    </w:p>
    <w:p w14:paraId="7783628F" w14:textId="77777777" w:rsidR="000F01B0" w:rsidRPr="000F01B0" w:rsidRDefault="000F01B0" w:rsidP="00540E7C">
      <w:pPr>
        <w:pStyle w:val="BodyText"/>
      </w:pPr>
      <w:r w:rsidRPr="000F01B0">
        <w:t>This is what I see in the Modify MultiLevel List dialog.</w:t>
      </w:r>
    </w:p>
    <w:p w14:paraId="0668FAAB" w14:textId="382DBE43" w:rsidR="000F01B0" w:rsidRPr="000F01B0" w:rsidRDefault="000F01B0" w:rsidP="007F10D2">
      <w:pPr>
        <w:pStyle w:val="BodyText"/>
        <w:ind w:firstLine="720"/>
      </w:pPr>
      <w:r w:rsidRPr="000F01B0">
        <w:rPr>
          <w:noProof/>
        </w:rPr>
        <w:lastRenderedPageBreak/>
        <w:drawing>
          <wp:inline distT="0" distB="0" distL="0" distR="0" wp14:anchorId="3E911557" wp14:editId="68419CEA">
            <wp:extent cx="3832860" cy="2941320"/>
            <wp:effectExtent l="0" t="0" r="0" b="0"/>
            <wp:docPr id="126653297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2860" cy="294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652933" w14:textId="2247769B" w:rsidR="000F01B0" w:rsidRPr="000F01B0" w:rsidRDefault="0064461F" w:rsidP="00E5742A">
      <w:pPr>
        <w:pStyle w:val="TOCHeading3"/>
        <w:rPr>
          <w:rFonts w:cstheme="minorBidi"/>
          <w:sz w:val="24"/>
        </w:rPr>
      </w:pPr>
      <w:bookmarkStart w:id="15" w:name="_Toc194061017"/>
      <w:bookmarkStart w:id="16" w:name="_Toc194079851"/>
      <w:r>
        <w:t>The rest of the levels</w:t>
      </w:r>
      <w:bookmarkEnd w:id="15"/>
      <w:bookmarkEnd w:id="16"/>
    </w:p>
    <w:p w14:paraId="7B1F9F9D" w14:textId="77777777" w:rsidR="0064461F" w:rsidRDefault="000F01B0" w:rsidP="00540E7C">
      <w:pPr>
        <w:pStyle w:val="BodyText"/>
      </w:pPr>
      <w:r w:rsidRPr="000F01B0">
        <w:t xml:space="preserve">Generally, I go through all nine </w:t>
      </w:r>
      <w:proofErr w:type="gramStart"/>
      <w:r w:rsidRPr="000F01B0">
        <w:t>levels</w:t>
      </w:r>
      <w:proofErr w:type="gramEnd"/>
      <w:r w:rsidRPr="000F01B0">
        <w:t xml:space="preserve"> but this is not required</w:t>
      </w:r>
      <w:r w:rsidR="0064461F">
        <w:t xml:space="preserve"> for this demo</w:t>
      </w:r>
      <w:r w:rsidRPr="000F01B0">
        <w:t xml:space="preserve">. </w:t>
      </w:r>
    </w:p>
    <w:p w14:paraId="20E90F1D" w14:textId="77777777" w:rsidR="0064461F" w:rsidRDefault="000F01B0" w:rsidP="00540E7C">
      <w:pPr>
        <w:pStyle w:val="BodyText"/>
      </w:pPr>
      <w:r w:rsidRPr="000F01B0">
        <w:t>We will click on OK here because I’m lazy.</w:t>
      </w:r>
      <w:r w:rsidR="0064461F">
        <w:t xml:space="preserve"> </w:t>
      </w:r>
    </w:p>
    <w:p w14:paraId="37EA2A0C" w14:textId="6D102F07" w:rsidR="000F01B0" w:rsidRPr="000F01B0" w:rsidRDefault="0064461F" w:rsidP="00540E7C">
      <w:pPr>
        <w:pStyle w:val="BodyText"/>
      </w:pPr>
      <w:r>
        <w:t>Click on OK in the Define List Style dialog as well.</w:t>
      </w:r>
    </w:p>
    <w:p w14:paraId="283DAE73" w14:textId="0C723848" w:rsidR="000F01B0" w:rsidRDefault="0064461F" w:rsidP="00E5742A">
      <w:pPr>
        <w:pStyle w:val="TOCHeading2"/>
      </w:pPr>
      <w:bookmarkStart w:id="17" w:name="_Toc194061018"/>
      <w:bookmarkStart w:id="18" w:name="_Toc194079852"/>
      <w:r>
        <w:t>Apply the Appropriate Styles to each heading</w:t>
      </w:r>
      <w:bookmarkEnd w:id="17"/>
      <w:bookmarkEnd w:id="18"/>
    </w:p>
    <w:p w14:paraId="3ECE2355" w14:textId="067D0215" w:rsidR="0064461F" w:rsidRPr="0064461F" w:rsidRDefault="0064461F" w:rsidP="00540E7C">
      <w:pPr>
        <w:pStyle w:val="BodyText"/>
      </w:pPr>
      <w:r>
        <w:t>You can do this by selecting the entire paragraph and applying the style or by clicking in the left margin and then picking the style.</w:t>
      </w:r>
      <w:r w:rsidR="00EE655E">
        <w:rPr>
          <w:rStyle w:val="FootnoteReference"/>
        </w:rPr>
        <w:footnoteReference w:id="1"/>
      </w:r>
    </w:p>
    <w:p w14:paraId="6F18F0BF" w14:textId="6FE46683" w:rsidR="00CE14F8" w:rsidRDefault="00CE14F8" w:rsidP="00540E7C">
      <w:pPr>
        <w:pStyle w:val="BodyText"/>
      </w:pPr>
      <w:r>
        <w:t xml:space="preserve">This is what I see after applying </w:t>
      </w:r>
      <w:proofErr w:type="gramStart"/>
      <w:r>
        <w:t>the Styles</w:t>
      </w:r>
      <w:proofErr w:type="gramEnd"/>
      <w:r>
        <w:t>. Oops.</w:t>
      </w:r>
    </w:p>
    <w:p w14:paraId="277CD53D" w14:textId="69CFDEBC" w:rsidR="00CE14F8" w:rsidRDefault="00CE14F8" w:rsidP="007F10D2">
      <w:pPr>
        <w:pStyle w:val="BodyText"/>
        <w:ind w:firstLine="720"/>
      </w:pPr>
      <w:r>
        <w:rPr>
          <w:noProof/>
        </w:rPr>
        <w:drawing>
          <wp:inline distT="0" distB="0" distL="0" distR="0" wp14:anchorId="66A0C83B" wp14:editId="5D7C4CBB">
            <wp:extent cx="3722370" cy="1760852"/>
            <wp:effectExtent l="19050" t="19050" r="11430" b="11430"/>
            <wp:docPr id="19560596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059667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36687" cy="1767624"/>
                    </a:xfrm>
                    <a:prstGeom prst="rect">
                      <a:avLst/>
                    </a:prstGeom>
                    <a:ln>
                      <a:solidFill>
                        <a:schemeClr val="accent5"/>
                      </a:solidFill>
                    </a:ln>
                  </pic:spPr>
                </pic:pic>
              </a:graphicData>
            </a:graphic>
          </wp:inline>
        </w:drawing>
      </w:r>
    </w:p>
    <w:p w14:paraId="2AE1AE63" w14:textId="667C6124" w:rsidR="00CE14F8" w:rsidRDefault="00CE14F8" w:rsidP="00E5742A">
      <w:pPr>
        <w:pStyle w:val="TOCHeading2"/>
      </w:pPr>
      <w:bookmarkStart w:id="19" w:name="_Toc194061019"/>
      <w:bookmarkStart w:id="20" w:name="_Toc194079853"/>
      <w:r>
        <w:t>Modifying the List</w:t>
      </w:r>
      <w:bookmarkEnd w:id="19"/>
      <w:bookmarkEnd w:id="20"/>
    </w:p>
    <w:p w14:paraId="0C942693" w14:textId="77777777" w:rsidR="007F10D2" w:rsidRDefault="00CB19DD" w:rsidP="00540E7C">
      <w:pPr>
        <w:pStyle w:val="BodyText"/>
      </w:pPr>
      <w:r>
        <w:t>We need to fix level 1</w:t>
      </w:r>
      <w:r w:rsidR="00EE655E">
        <w:t xml:space="preserve"> to include the word Chapter!</w:t>
      </w:r>
      <w:r>
        <w:t xml:space="preserve"> </w:t>
      </w:r>
    </w:p>
    <w:p w14:paraId="17FE8FE1" w14:textId="0641277A" w:rsidR="00CE14F8" w:rsidRDefault="00CB19DD" w:rsidP="007F10D2">
      <w:pPr>
        <w:pStyle w:val="BodyText"/>
        <w:numPr>
          <w:ilvl w:val="0"/>
          <w:numId w:val="25"/>
        </w:numPr>
      </w:pPr>
      <w:r>
        <w:lastRenderedPageBreak/>
        <w:t xml:space="preserve">To modify the MultiLevel List we created, go to the first paragraph formatted as level 1. That would be the first paragraph using </w:t>
      </w:r>
      <w:proofErr w:type="gramStart"/>
      <w:r>
        <w:t>the Heading</w:t>
      </w:r>
      <w:proofErr w:type="gramEnd"/>
      <w:r>
        <w:t xml:space="preserve"> 1 style. </w:t>
      </w:r>
      <w:r>
        <w:rPr>
          <w:rStyle w:val="Emphasis"/>
        </w:rPr>
        <w:t>This is where we go no matter which level it is we want to change!</w:t>
      </w:r>
      <w:r>
        <w:t xml:space="preserve"> </w:t>
      </w:r>
    </w:p>
    <w:p w14:paraId="6C26A9C0" w14:textId="7DC24CB7" w:rsidR="00CB19DD" w:rsidRDefault="00CB19DD" w:rsidP="007F10D2">
      <w:pPr>
        <w:pStyle w:val="BodyText"/>
        <w:numPr>
          <w:ilvl w:val="0"/>
          <w:numId w:val="25"/>
        </w:numPr>
      </w:pPr>
      <w:r>
        <w:t xml:space="preserve">We were working in the </w:t>
      </w:r>
      <w:r w:rsidRPr="00CB19DD">
        <w:rPr>
          <w:b/>
          <w:bCs/>
        </w:rPr>
        <w:t>Modify</w:t>
      </w:r>
      <w:r>
        <w:t xml:space="preserve"> MultiLevel List dialog. </w:t>
      </w:r>
      <w:r w:rsidRPr="00CB19DD">
        <w:rPr>
          <w:i/>
          <w:iCs/>
        </w:rPr>
        <w:t>However, there is no way to get back to that</w:t>
      </w:r>
      <w:r>
        <w:rPr>
          <w:i/>
          <w:iCs/>
        </w:rPr>
        <w:t xml:space="preserve"> dialog</w:t>
      </w:r>
      <w:r w:rsidRPr="00CB19DD">
        <w:rPr>
          <w:i/>
          <w:iCs/>
        </w:rPr>
        <w:t>!</w:t>
      </w:r>
    </w:p>
    <w:p w14:paraId="0C4462A3" w14:textId="3A2C6160" w:rsidR="00CB19DD" w:rsidRDefault="00CB19DD" w:rsidP="007F10D2">
      <w:pPr>
        <w:pStyle w:val="BodyText"/>
        <w:numPr>
          <w:ilvl w:val="0"/>
          <w:numId w:val="25"/>
        </w:numPr>
      </w:pPr>
      <w:r>
        <w:t>We need to use the dropdown for MultiLevel List, NOT the one to its right.</w:t>
      </w:r>
      <w:r w:rsidR="007F10D2">
        <w:br/>
      </w:r>
      <w:r w:rsidRPr="00CB19DD">
        <w:rPr>
          <w:noProof/>
        </w:rPr>
        <w:drawing>
          <wp:inline distT="0" distB="0" distL="0" distR="0" wp14:anchorId="7DB34A00" wp14:editId="622AD623">
            <wp:extent cx="3795089" cy="1630821"/>
            <wp:effectExtent l="0" t="0" r="0" b="7620"/>
            <wp:docPr id="147692567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925676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795089" cy="1630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CE3437" w14:textId="59398D0E" w:rsidR="00CB19DD" w:rsidRDefault="00CB19DD" w:rsidP="007F10D2">
      <w:pPr>
        <w:pStyle w:val="BodyText"/>
        <w:numPr>
          <w:ilvl w:val="0"/>
          <w:numId w:val="25"/>
        </w:numPr>
      </w:pPr>
      <w:r>
        <w:t xml:space="preserve">We use, instead, the </w:t>
      </w:r>
      <w:r w:rsidRPr="00CB19DD">
        <w:rPr>
          <w:b/>
          <w:bCs/>
        </w:rPr>
        <w:t>Define</w:t>
      </w:r>
      <w:r>
        <w:t xml:space="preserve"> New MultiLevel List to modify our list. When you choose that you are back where we left off. You should be at Level 1.</w:t>
      </w:r>
    </w:p>
    <w:p w14:paraId="2F1D2576" w14:textId="77777777" w:rsidR="007F10D2" w:rsidRDefault="00CB19DD" w:rsidP="007F10D2">
      <w:pPr>
        <w:pStyle w:val="BodyText"/>
        <w:numPr>
          <w:ilvl w:val="0"/>
          <w:numId w:val="25"/>
        </w:numPr>
      </w:pPr>
      <w:r>
        <w:t xml:space="preserve">In front of the shaded 1 in the </w:t>
      </w:r>
      <w:r w:rsidR="00C04A9C">
        <w:t xml:space="preserve">Enter Formatting for Number box, type “Chapter </w:t>
      </w:r>
      <w:proofErr w:type="gramStart"/>
      <w:r w:rsidR="00C04A9C">
        <w:t>“ with</w:t>
      </w:r>
      <w:proofErr w:type="gramEnd"/>
      <w:r w:rsidR="00C04A9C">
        <w:t xml:space="preserve"> the space. </w:t>
      </w:r>
    </w:p>
    <w:p w14:paraId="1A438AB2" w14:textId="77777777" w:rsidR="007F10D2" w:rsidRDefault="00C04A9C" w:rsidP="007F10D2">
      <w:pPr>
        <w:pStyle w:val="BodyText"/>
        <w:numPr>
          <w:ilvl w:val="0"/>
          <w:numId w:val="25"/>
        </w:numPr>
      </w:pPr>
      <w:r>
        <w:t xml:space="preserve">Delete the period after the number </w:t>
      </w:r>
      <w:r w:rsidRPr="007F10D2">
        <w:rPr>
          <w:shd w:val="clear" w:color="auto" w:fill="EEECE1" w:themeFill="background2"/>
        </w:rPr>
        <w:t>1</w:t>
      </w:r>
      <w:r>
        <w:t xml:space="preserve"> and type a colon. </w:t>
      </w:r>
    </w:p>
    <w:p w14:paraId="6A4DE12B" w14:textId="0C32F73D" w:rsidR="00CB19DD" w:rsidRDefault="00C04A9C" w:rsidP="007F10D2">
      <w:pPr>
        <w:pStyle w:val="BodyText"/>
        <w:numPr>
          <w:ilvl w:val="0"/>
          <w:numId w:val="25"/>
        </w:numPr>
      </w:pPr>
      <w:r>
        <w:t>Then on the right side, you want to follow this with a space rather than a tab.</w:t>
      </w:r>
    </w:p>
    <w:p w14:paraId="79F41F75" w14:textId="0CBF554C" w:rsidR="00B53890" w:rsidRDefault="00B53890" w:rsidP="007F10D2">
      <w:pPr>
        <w:pStyle w:val="BodyText"/>
        <w:numPr>
          <w:ilvl w:val="0"/>
          <w:numId w:val="25"/>
        </w:numPr>
      </w:pPr>
      <w:r>
        <w:t>I followed through here on the remaining 6 levels as an exercise.</w:t>
      </w:r>
    </w:p>
    <w:p w14:paraId="37AAB958" w14:textId="0EAEEFFD" w:rsidR="00B53890" w:rsidRPr="00CB19DD" w:rsidRDefault="00B53890" w:rsidP="00B53890">
      <w:pPr>
        <w:pStyle w:val="BodyText"/>
        <w:ind w:firstLine="720"/>
      </w:pPr>
      <w:r w:rsidRPr="00B53890">
        <w:drawing>
          <wp:inline distT="0" distB="0" distL="0" distR="0" wp14:anchorId="68397388" wp14:editId="7F121234">
            <wp:extent cx="4595258" cy="3528366"/>
            <wp:effectExtent l="0" t="0" r="0" b="0"/>
            <wp:docPr id="21471756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7175648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95258" cy="3528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5DC51B" w14:textId="596C0BDF" w:rsidR="001F7A83" w:rsidRPr="007F10D2" w:rsidRDefault="001F7A83" w:rsidP="00E5742A">
      <w:pPr>
        <w:pStyle w:val="TOCHeading"/>
      </w:pPr>
      <w:bookmarkStart w:id="21" w:name="_Toc194061020"/>
      <w:bookmarkStart w:id="22" w:name="_Toc194079854"/>
      <w:r w:rsidRPr="007F10D2">
        <w:lastRenderedPageBreak/>
        <w:t>Finished Product Using the Styles</w:t>
      </w:r>
      <w:bookmarkEnd w:id="21"/>
      <w:r w:rsidR="007F10D2" w:rsidRPr="007F10D2">
        <w:t xml:space="preserve"> Linked</w:t>
      </w:r>
      <w:bookmarkEnd w:id="22"/>
    </w:p>
    <w:p w14:paraId="4F5F808A" w14:textId="43CD1EE2" w:rsidR="001F7A83" w:rsidRPr="008D5AA5" w:rsidRDefault="001F7A83" w:rsidP="003D2830">
      <w:pPr>
        <w:pStyle w:val="Heading1"/>
      </w:pPr>
      <w:r w:rsidRPr="008D5AA5">
        <w:t>Introduction </w:t>
      </w:r>
    </w:p>
    <w:p w14:paraId="1DD2FEE8" w14:textId="0D38D8E1" w:rsidR="001F7A83" w:rsidRPr="008D5AA5" w:rsidRDefault="001F7A83" w:rsidP="00CE14F8">
      <w:pPr>
        <w:pStyle w:val="Heading2"/>
      </w:pPr>
      <w:r w:rsidRPr="008D5AA5">
        <w:t xml:space="preserve">Blah [in </w:t>
      </w:r>
      <w:proofErr w:type="spellStart"/>
      <w:r w:rsidRPr="008D5AA5">
        <w:t>Hading</w:t>
      </w:r>
      <w:proofErr w:type="spellEnd"/>
      <w:r w:rsidRPr="008D5AA5">
        <w:t xml:space="preserve"> </w:t>
      </w:r>
      <w:r w:rsidR="00CE14F8">
        <w:t>2</w:t>
      </w:r>
      <w:r w:rsidRPr="008D5AA5">
        <w:t xml:space="preserve"> Style] </w:t>
      </w:r>
    </w:p>
    <w:p w14:paraId="4289DCC7" w14:textId="11567FA9" w:rsidR="001F7A83" w:rsidRPr="008D5AA5" w:rsidRDefault="001F7A83" w:rsidP="00CE14F8">
      <w:pPr>
        <w:pStyle w:val="Heading3"/>
      </w:pPr>
      <w:r w:rsidRPr="008D5AA5">
        <w:t xml:space="preserve">Blah Blah [in Heading </w:t>
      </w:r>
      <w:r w:rsidR="00CE14F8">
        <w:t>3</w:t>
      </w:r>
      <w:r w:rsidRPr="008D5AA5">
        <w:t xml:space="preserve"> style, continuing list </w:t>
      </w:r>
      <w:proofErr w:type="spellStart"/>
      <w:r w:rsidRPr="008D5AA5">
        <w:t>from</w:t>
      </w:r>
      <w:proofErr w:type="spellEnd"/>
      <w:r w:rsidRPr="008D5AA5">
        <w:t xml:space="preserve"> Heading 1] </w:t>
      </w:r>
    </w:p>
    <w:p w14:paraId="3DE7979C" w14:textId="3610CE31" w:rsidR="001F7A83" w:rsidRPr="008D5AA5" w:rsidRDefault="001F7A83" w:rsidP="00CE14F8">
      <w:pPr>
        <w:pStyle w:val="Heading2"/>
      </w:pPr>
      <w:r w:rsidRPr="008D5AA5">
        <w:t xml:space="preserve">Bloop [In Heading </w:t>
      </w:r>
      <w:r w:rsidR="00CE14F8">
        <w:t>2</w:t>
      </w:r>
      <w:r w:rsidRPr="008D5AA5">
        <w:t xml:space="preserve"> Style, continuing list </w:t>
      </w:r>
      <w:proofErr w:type="spellStart"/>
      <w:r w:rsidRPr="008D5AA5">
        <w:t>from</w:t>
      </w:r>
      <w:proofErr w:type="spellEnd"/>
      <w:r w:rsidRPr="008D5AA5">
        <w:t xml:space="preserve"> within this chapter] </w:t>
      </w:r>
    </w:p>
    <w:p w14:paraId="78B002ED" w14:textId="71E925DC" w:rsidR="001F7A83" w:rsidRPr="008D5AA5" w:rsidRDefault="001F7A83" w:rsidP="009B6D84">
      <w:pPr>
        <w:pStyle w:val="Heading3"/>
      </w:pPr>
      <w:r w:rsidRPr="008D5AA5">
        <w:t xml:space="preserve">Bloopy [In Heading </w:t>
      </w:r>
      <w:r w:rsidR="00CE14F8">
        <w:t>3</w:t>
      </w:r>
      <w:r w:rsidRPr="008D5AA5">
        <w:t xml:space="preserve"> Style] </w:t>
      </w:r>
    </w:p>
    <w:p w14:paraId="136D3456" w14:textId="1DA0FB15" w:rsidR="001F7A83" w:rsidRPr="008D5AA5" w:rsidRDefault="001F7A83" w:rsidP="00CE14F8">
      <w:pPr>
        <w:pStyle w:val="Heading1"/>
      </w:pPr>
      <w:r w:rsidRPr="008D5AA5">
        <w:t>The Next Chapter </w:t>
      </w:r>
    </w:p>
    <w:p w14:paraId="5F7D92FE" w14:textId="77777777" w:rsidR="001F7A83" w:rsidRPr="008D5AA5" w:rsidRDefault="001F7A83" w:rsidP="00CE14F8">
      <w:pPr>
        <w:pStyle w:val="Heading2"/>
      </w:pPr>
      <w:r w:rsidRPr="008D5AA5">
        <w:t>2.1 Blah </w:t>
      </w:r>
    </w:p>
    <w:p w14:paraId="6F7D0C9D" w14:textId="7A60DB14" w:rsidR="001F7A83" w:rsidRPr="008D5AA5" w:rsidRDefault="00CE14F8" w:rsidP="00CE14F8">
      <w:pPr>
        <w:pStyle w:val="Heading3"/>
      </w:pPr>
      <w:r>
        <w:t>Blah</w:t>
      </w:r>
    </w:p>
    <w:p w14:paraId="2B59C3EB" w14:textId="00FE3F04" w:rsidR="001F7A83" w:rsidRPr="008D5AA5" w:rsidRDefault="00CE14F8" w:rsidP="00CE14F8">
      <w:pPr>
        <w:pStyle w:val="Heading3"/>
      </w:pPr>
      <w:r>
        <w:t>Blah</w:t>
      </w:r>
    </w:p>
    <w:p w14:paraId="2DBDE2F7" w14:textId="67502683" w:rsidR="001F7A83" w:rsidRDefault="00CE14F8" w:rsidP="00CE14F8">
      <w:pPr>
        <w:pStyle w:val="Heading2"/>
      </w:pPr>
      <w:r>
        <w:t>Blah</w:t>
      </w:r>
    </w:p>
    <w:p w14:paraId="260C207A" w14:textId="5C92021F" w:rsidR="00671DEB" w:rsidRDefault="00671DEB" w:rsidP="00671DEB">
      <w:pPr>
        <w:pStyle w:val="BodyText"/>
      </w:pPr>
      <w:r>
        <w:t>The</w:t>
      </w:r>
      <w:r w:rsidR="00346648">
        <w:t xml:space="preserve"> heading styles can </w:t>
      </w:r>
      <w:proofErr w:type="gramStart"/>
      <w:r w:rsidR="00346648">
        <w:t>be formatted</w:t>
      </w:r>
      <w:proofErr w:type="gramEnd"/>
      <w:r w:rsidR="00346648">
        <w:t xml:space="preserve"> to appear the same as body text (font &amp; color) using the Modify Style dialog. The Indents and Numbering, though, must </w:t>
      </w:r>
      <w:proofErr w:type="gramStart"/>
      <w:r w:rsidR="00346648">
        <w:t>be changed</w:t>
      </w:r>
      <w:proofErr w:type="gramEnd"/>
      <w:r w:rsidR="00346648">
        <w:t xml:space="preserve"> in the Define New MultiLevel List dialog.</w:t>
      </w:r>
    </w:p>
    <w:p w14:paraId="66F77B1E" w14:textId="0365D7B4" w:rsidR="009B6D84" w:rsidRPr="00671DEB" w:rsidRDefault="009B6D84" w:rsidP="00671DEB">
      <w:pPr>
        <w:pStyle w:val="BodyText"/>
      </w:pPr>
      <w:r>
        <w:t>I removed the typed numbers. What appears is based on the Styles.</w:t>
      </w:r>
    </w:p>
    <w:p w14:paraId="063757A4" w14:textId="257E51F0" w:rsidR="00B53890" w:rsidRDefault="00B53890" w:rsidP="00E5742A">
      <w:pPr>
        <w:pStyle w:val="TOCHeading"/>
      </w:pPr>
      <w:bookmarkStart w:id="23" w:name="_Toc194079855"/>
      <w:r>
        <w:t>Quick Style Set Available</w:t>
      </w:r>
      <w:bookmarkEnd w:id="23"/>
    </w:p>
    <w:p w14:paraId="25538A73" w14:textId="69690302" w:rsidR="00B53890" w:rsidRDefault="00B53890" w:rsidP="00B53890">
      <w:pPr>
        <w:pStyle w:val="BodyText"/>
      </w:pPr>
      <w:r>
        <w:t xml:space="preserve">Included with this is a </w:t>
      </w:r>
      <w:r w:rsidRPr="00B53890">
        <w:rPr>
          <w:b/>
          <w:bCs/>
        </w:rPr>
        <w:t>Quick Style Set</w:t>
      </w:r>
      <w:r>
        <w:t xml:space="preserve"> that has the headings with this numbering. The Quick Style Set is a .</w:t>
      </w:r>
      <w:proofErr w:type="spellStart"/>
      <w:r>
        <w:t>dotx</w:t>
      </w:r>
      <w:proofErr w:type="spellEnd"/>
      <w:r>
        <w:t xml:space="preserve"> template. If you open it or create a document based on it, you will have instructions for its use.</w:t>
      </w:r>
    </w:p>
    <w:p w14:paraId="3E85AB5D" w14:textId="038FE0D3" w:rsidR="00B53890" w:rsidRDefault="00B53890" w:rsidP="00B53890">
      <w:pPr>
        <w:pStyle w:val="BodyText"/>
        <w:numPr>
          <w:ilvl w:val="0"/>
          <w:numId w:val="26"/>
        </w:numPr>
      </w:pPr>
      <w:hyperlink r:id="rId20" w:history="1">
        <w:r w:rsidRPr="00B53890">
          <w:rPr>
            <w:rStyle w:val="Hyperlink"/>
          </w:rPr>
          <w:t>[Quick] Style Sets and Word Themes in Microsoft Word</w:t>
        </w:r>
      </w:hyperlink>
    </w:p>
    <w:p w14:paraId="44769F96" w14:textId="3274F03F" w:rsidR="00B53890" w:rsidRPr="00B53890" w:rsidRDefault="00B53890" w:rsidP="00B53890">
      <w:pPr>
        <w:pStyle w:val="BodyText"/>
        <w:numPr>
          <w:ilvl w:val="0"/>
          <w:numId w:val="26"/>
        </w:numPr>
      </w:pPr>
      <w:hyperlink r:id="rId21" w:history="1">
        <w:r w:rsidRPr="00B53890">
          <w:rPr>
            <w:rStyle w:val="Hyperlink"/>
          </w:rPr>
          <w:t>[Quick] Style Sets can include multilevel numbering attached to styles</w:t>
        </w:r>
      </w:hyperlink>
    </w:p>
    <w:p w14:paraId="68F6719B" w14:textId="5E50A03A" w:rsidR="00F9314F" w:rsidRDefault="00F9314F" w:rsidP="00E5742A">
      <w:pPr>
        <w:pStyle w:val="TOCHeading"/>
      </w:pPr>
      <w:bookmarkStart w:id="24" w:name="_Toc194079856"/>
      <w:r>
        <w:t xml:space="preserve">Version </w:t>
      </w:r>
      <w:fldSimple w:instr=" DocVariable Version ">
        <w:r w:rsidR="00342E9D">
          <w:t>25.04</w:t>
        </w:r>
      </w:fldSimple>
      <w:r>
        <w:t>, Copyright and Update Information</w:t>
      </w:r>
      <w:bookmarkEnd w:id="24"/>
    </w:p>
    <w:p w14:paraId="60838652" w14:textId="514908B7" w:rsidR="00F50E74" w:rsidRDefault="00F50E74" w:rsidP="00F50E74">
      <w:pPr>
        <w:pStyle w:val="BodyText"/>
      </w:pPr>
      <w:r>
        <w:t>Copyright ©</w:t>
      </w:r>
      <w:fldSimple w:instr=" DocVariable Copyright ">
        <w:r w:rsidR="00342E9D">
          <w:t>2025 Charles Kenyon, Sun Prairie, WI, USA</w:t>
        </w:r>
      </w:fldSimple>
      <w:r>
        <w:t xml:space="preserve">. Updates, if any can be found on my downloads page at </w:t>
      </w:r>
      <w:hyperlink r:id="rId22" w:anchor="MultiLevelNumberingTutorial01" w:history="1">
        <w:r w:rsidRPr="00F50E74">
          <w:rPr>
            <w:rStyle w:val="Hyperlink"/>
          </w:rPr>
          <w:t>MultiLevel Numbering Tutorial Document</w:t>
        </w:r>
      </w:hyperlink>
      <w:r>
        <w:t xml:space="preserve">. This may </w:t>
      </w:r>
      <w:proofErr w:type="gramStart"/>
      <w:r>
        <w:t>be copied</w:t>
      </w:r>
      <w:proofErr w:type="gramEnd"/>
      <w:r>
        <w:t xml:space="preserve"> and redistributed without further permission so long as distributed as a whole and without charge.</w:t>
      </w:r>
    </w:p>
    <w:p w14:paraId="2855FD09" w14:textId="2EBCE96D" w:rsidR="00F50E74" w:rsidRPr="00F50E74" w:rsidRDefault="00F50E74" w:rsidP="00F50E74">
      <w:pPr>
        <w:pStyle w:val="BodyText"/>
      </w:pPr>
      <w:r>
        <w:t xml:space="preserve">Donations </w:t>
      </w:r>
      <w:proofErr w:type="gramStart"/>
      <w:r>
        <w:t>are welcomed</w:t>
      </w:r>
      <w:proofErr w:type="gramEnd"/>
      <w:r>
        <w:t>, though.</w:t>
      </w:r>
    </w:p>
    <w:sectPr w:rsidR="00F50E74" w:rsidRPr="00F50E74" w:rsidSect="006621B3">
      <w:footerReference w:type="default" r:id="rId23"/>
      <w:pgSz w:w="12240" w:h="15840"/>
      <w:pgMar w:top="1440" w:right="1440" w:bottom="1440" w:left="1440" w:header="720" w:footer="720" w:gutter="0"/>
      <w:paperSrc w:first="259" w:other="25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C7E28" w14:textId="77777777" w:rsidR="00796BE0" w:rsidRDefault="00796BE0" w:rsidP="00EE655E">
      <w:r>
        <w:separator/>
      </w:r>
    </w:p>
  </w:endnote>
  <w:endnote w:type="continuationSeparator" w:id="0">
    <w:p w14:paraId="717010A2" w14:textId="77777777" w:rsidR="00796BE0" w:rsidRDefault="00796BE0" w:rsidP="00EE6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2AFF" w:usb1="5000785B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 Pro Semibold">
    <w:charset w:val="00"/>
    <w:family w:val="swiss"/>
    <w:pitch w:val="variable"/>
    <w:sig w:usb0="80000287" w:usb1="0000004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5403B" w14:textId="2990CFEC" w:rsidR="00F50E74" w:rsidRDefault="00F50E74">
    <w:pPr>
      <w:pStyle w:val="Footer"/>
      <w:rPr>
        <w:rStyle w:val="PageNumber"/>
      </w:rPr>
    </w:pPr>
    <w:fldSimple w:instr=" Title ">
      <w:r>
        <w:t>Document with numbering tutorial</w:t>
      </w:r>
    </w:fldSimple>
    <w:r>
      <w:tab/>
    </w:r>
    <w:fldSimple w:instr=" author ">
      <w:r>
        <w:rPr>
          <w:noProof/>
        </w:rPr>
        <w:t>Charles Kenyon</w:t>
      </w:r>
    </w:fldSimple>
    <w:r>
      <w:rPr>
        <w:rStyle w:val="PageNumber"/>
      </w:rPr>
      <w:tab/>
      <w:t xml:space="preserve">Version </w:t>
    </w:r>
    <w:r>
      <w:rPr>
        <w:rStyle w:val="PageNumber"/>
      </w:rPr>
      <w:fldChar w:fldCharType="begin"/>
    </w:r>
    <w:r>
      <w:rPr>
        <w:rStyle w:val="PageNumber"/>
      </w:rPr>
      <w:instrText xml:space="preserve"> DocVariable Version </w:instrText>
    </w:r>
    <w:r>
      <w:rPr>
        <w:rStyle w:val="PageNumber"/>
      </w:rPr>
      <w:fldChar w:fldCharType="separate"/>
    </w:r>
    <w:r w:rsidR="007F10D2">
      <w:rPr>
        <w:rStyle w:val="PageNumber"/>
      </w:rPr>
      <w:t>25.03</w:t>
    </w:r>
    <w:r>
      <w:rPr>
        <w:rStyle w:val="PageNumber"/>
      </w:rPr>
      <w:fldChar w:fldCharType="end"/>
    </w:r>
  </w:p>
  <w:p w14:paraId="6766743F" w14:textId="24958634" w:rsidR="00F50E74" w:rsidRDefault="00F50E74">
    <w:pPr>
      <w:pStyle w:val="Footer"/>
    </w:pPr>
    <w:r>
      <w:rPr>
        <w:rStyle w:val="PageNumber"/>
      </w:rPr>
      <w:tab/>
    </w:r>
    <w: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26058" w14:textId="77777777" w:rsidR="00796BE0" w:rsidRDefault="00796BE0" w:rsidP="00EE655E">
      <w:r>
        <w:separator/>
      </w:r>
    </w:p>
  </w:footnote>
  <w:footnote w:type="continuationSeparator" w:id="0">
    <w:p w14:paraId="33F88003" w14:textId="77777777" w:rsidR="00796BE0" w:rsidRDefault="00796BE0" w:rsidP="00EE655E">
      <w:r>
        <w:continuationSeparator/>
      </w:r>
    </w:p>
  </w:footnote>
  <w:footnote w:id="1">
    <w:p w14:paraId="04C59535" w14:textId="5DFC4DBB" w:rsidR="00EE655E" w:rsidRDefault="00EE655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E655E">
        <w:t xml:space="preserve">Do not select anything other than the entire paragraph because that will not give you the paragraph style because these </w:t>
      </w:r>
      <w:proofErr w:type="gramStart"/>
      <w:r w:rsidRPr="00EE655E">
        <w:t>are “linked”</w:t>
      </w:r>
      <w:proofErr w:type="gramEnd"/>
      <w:r w:rsidRPr="00EE655E">
        <w:t xml:space="preserve"> rather than “paragraph” styles. The linking here has nothing to do with the linking to styles we have been doing here. See </w:t>
      </w:r>
      <w:hyperlink r:id="rId1" w:anchor="Character" w:history="1">
        <w:r w:rsidRPr="00EE655E">
          <w:rPr>
            <w:rStyle w:val="Hyperlink"/>
          </w:rPr>
          <w:t>Character Style v Paragraph Style v Linked Style</w:t>
        </w:r>
      </w:hyperlink>
      <w:r w:rsidRPr="00EE655E">
        <w:t xml:space="preserve"> for more.</w:t>
      </w:r>
      <w:r>
        <w:t xml:space="preserve"> If you have “Disable Linked Styles” checked in your Styles </w:t>
      </w:r>
      <w:proofErr w:type="gramStart"/>
      <w:r>
        <w:t>Pane</w:t>
      </w:r>
      <w:proofErr w:type="gramEnd"/>
      <w:r>
        <w:t xml:space="preserve"> you do not need to worry about this.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99CEAA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32ED84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C4CC0A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29E74E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2225A3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F6E951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5668C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57C96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E98965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F2CE2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EA1D3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44611DE"/>
    <w:multiLevelType w:val="multilevel"/>
    <w:tmpl w:val="7B3624FA"/>
    <w:styleLink w:val="MyMLNumberedList"/>
    <w:lvl w:ilvl="0">
      <w:start w:val="1"/>
      <w:numFmt w:val="decimal"/>
      <w:lvlText w:val="%1."/>
      <w:lvlJc w:val="left"/>
      <w:pPr>
        <w:tabs>
          <w:tab w:val="num" w:pos="42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840"/>
        </w:tabs>
        <w:ind w:left="420" w:firstLine="0"/>
      </w:pPr>
    </w:lvl>
    <w:lvl w:ilvl="2">
      <w:start w:val="1"/>
      <w:numFmt w:val="decimal"/>
      <w:lvlText w:val="%3)"/>
      <w:lvlJc w:val="left"/>
      <w:pPr>
        <w:tabs>
          <w:tab w:val="num" w:pos="1260"/>
        </w:tabs>
        <w:ind w:left="840" w:firstLine="0"/>
      </w:pPr>
    </w:lvl>
    <w:lvl w:ilvl="3">
      <w:start w:val="1"/>
      <w:numFmt w:val="lowerLetter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u w:val="single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]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."/>
      <w:lvlJc w:val="left"/>
      <w:pPr>
        <w:tabs>
          <w:tab w:val="num" w:pos="3360"/>
        </w:tabs>
        <w:ind w:left="3360" w:hanging="420"/>
      </w:pPr>
      <w:rPr>
        <w:u w:val="single"/>
      </w:rPr>
    </w:lvl>
    <w:lvl w:ilvl="8">
      <w:start w:val="1"/>
      <w:numFmt w:val="lowerRoman"/>
      <w:lvlText w:val="%9.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11504D0"/>
    <w:multiLevelType w:val="hybridMultilevel"/>
    <w:tmpl w:val="A14432A8"/>
    <w:lvl w:ilvl="0" w:tplc="9CF4EC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612355"/>
    <w:multiLevelType w:val="hybridMultilevel"/>
    <w:tmpl w:val="3E688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F01706"/>
    <w:multiLevelType w:val="hybridMultilevel"/>
    <w:tmpl w:val="E46485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DA3CF5"/>
    <w:multiLevelType w:val="multilevel"/>
    <w:tmpl w:val="5C800F3C"/>
    <w:lvl w:ilvl="0">
      <w:start w:val="1"/>
      <w:numFmt w:val="decimal"/>
      <w:pStyle w:val="Heading1"/>
      <w:isLgl/>
      <w:suff w:val="space"/>
      <w:lvlText w:val="Chapter %1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pStyle w:val="Heading8"/>
      <w:lvlText w:val="%1.%2.%3.%4.%5.%6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8474DF8"/>
    <w:multiLevelType w:val="hybridMultilevel"/>
    <w:tmpl w:val="D1E6F6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1E1BCC"/>
    <w:multiLevelType w:val="hybridMultilevel"/>
    <w:tmpl w:val="1A42B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45C83"/>
    <w:multiLevelType w:val="multilevel"/>
    <w:tmpl w:val="FB2A2A82"/>
    <w:lvl w:ilvl="0">
      <w:start w:val="1"/>
      <w:numFmt w:val="decimal"/>
      <w:pStyle w:val="LL1"/>
      <w:lvlText w:val="%1."/>
      <w:lvlJc w:val="left"/>
      <w:pPr>
        <w:tabs>
          <w:tab w:val="num" w:pos="420"/>
        </w:tabs>
        <w:ind w:left="0" w:firstLine="0"/>
      </w:pPr>
    </w:lvl>
    <w:lvl w:ilvl="1">
      <w:start w:val="1"/>
      <w:numFmt w:val="upperLetter"/>
      <w:pStyle w:val="LL2"/>
      <w:lvlText w:val="%2."/>
      <w:lvlJc w:val="left"/>
      <w:pPr>
        <w:tabs>
          <w:tab w:val="num" w:pos="840"/>
        </w:tabs>
        <w:ind w:left="420" w:firstLine="0"/>
      </w:pPr>
    </w:lvl>
    <w:lvl w:ilvl="2">
      <w:start w:val="1"/>
      <w:numFmt w:val="decimal"/>
      <w:pStyle w:val="LL3"/>
      <w:lvlText w:val="%3)"/>
      <w:lvlJc w:val="left"/>
      <w:pPr>
        <w:tabs>
          <w:tab w:val="num" w:pos="1260"/>
        </w:tabs>
        <w:ind w:left="840" w:firstLine="0"/>
      </w:pPr>
    </w:lvl>
    <w:lvl w:ilvl="3">
      <w:start w:val="1"/>
      <w:numFmt w:val="lowerLetter"/>
      <w:pStyle w:val="LL4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pStyle w:val="LL5"/>
      <w:lvlText w:val="%5."/>
      <w:lvlJc w:val="left"/>
      <w:pPr>
        <w:tabs>
          <w:tab w:val="num" w:pos="2100"/>
        </w:tabs>
        <w:ind w:left="2100" w:hanging="420"/>
      </w:pPr>
      <w:rPr>
        <w:u w:val="single"/>
      </w:rPr>
    </w:lvl>
    <w:lvl w:ilvl="5">
      <w:start w:val="1"/>
      <w:numFmt w:val="lowerLetter"/>
      <w:pStyle w:val="LL6"/>
      <w:lvlText w:val="%6)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pStyle w:val="LL7"/>
      <w:lvlText w:val="%7]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pStyle w:val="LL8"/>
      <w:lvlText w:val="%8."/>
      <w:lvlJc w:val="left"/>
      <w:pPr>
        <w:tabs>
          <w:tab w:val="num" w:pos="3360"/>
        </w:tabs>
        <w:ind w:left="3360" w:hanging="420"/>
      </w:pPr>
      <w:rPr>
        <w:u w:val="single"/>
      </w:rPr>
    </w:lvl>
    <w:lvl w:ilvl="8">
      <w:start w:val="1"/>
      <w:numFmt w:val="lowerRoman"/>
      <w:pStyle w:val="LL9"/>
      <w:lvlText w:val="%9.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F8727F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4DB11E0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BC73CC4"/>
    <w:multiLevelType w:val="hybridMultilevel"/>
    <w:tmpl w:val="4620CA18"/>
    <w:lvl w:ilvl="0" w:tplc="FE3CDE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3E1048"/>
    <w:multiLevelType w:val="hybridMultilevel"/>
    <w:tmpl w:val="982C4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C2F0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1022054"/>
    <w:multiLevelType w:val="multilevel"/>
    <w:tmpl w:val="820EDDC4"/>
    <w:styleLink w:val="HeadingNumbered"/>
    <w:lvl w:ilvl="0">
      <w:start w:val="1"/>
      <w:numFmt w:val="decimal"/>
      <w:isLgl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" w:hanging="360"/>
      </w:pPr>
      <w:rPr>
        <w:rFonts w:hint="default"/>
      </w:rPr>
    </w:lvl>
  </w:abstractNum>
  <w:abstractNum w:abstractNumId="25" w15:restartNumberingAfterBreak="0">
    <w:nsid w:val="774D1707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170170001">
    <w:abstractNumId w:val="23"/>
  </w:num>
  <w:num w:numId="2" w16cid:durableId="1390229119">
    <w:abstractNumId w:val="20"/>
  </w:num>
  <w:num w:numId="3" w16cid:durableId="1764260201">
    <w:abstractNumId w:val="25"/>
  </w:num>
  <w:num w:numId="4" w16cid:durableId="802040080">
    <w:abstractNumId w:val="11"/>
  </w:num>
  <w:num w:numId="5" w16cid:durableId="81923713">
    <w:abstractNumId w:val="9"/>
  </w:num>
  <w:num w:numId="6" w16cid:durableId="817920643">
    <w:abstractNumId w:val="8"/>
  </w:num>
  <w:num w:numId="7" w16cid:durableId="1131704163">
    <w:abstractNumId w:val="7"/>
  </w:num>
  <w:num w:numId="8" w16cid:durableId="132257561">
    <w:abstractNumId w:val="6"/>
  </w:num>
  <w:num w:numId="9" w16cid:durableId="79260367">
    <w:abstractNumId w:val="5"/>
  </w:num>
  <w:num w:numId="10" w16cid:durableId="2057662219">
    <w:abstractNumId w:val="4"/>
  </w:num>
  <w:num w:numId="11" w16cid:durableId="31619169">
    <w:abstractNumId w:val="3"/>
  </w:num>
  <w:num w:numId="12" w16cid:durableId="388385304">
    <w:abstractNumId w:val="2"/>
  </w:num>
  <w:num w:numId="13" w16cid:durableId="869949213">
    <w:abstractNumId w:val="1"/>
  </w:num>
  <w:num w:numId="14" w16cid:durableId="1592078333">
    <w:abstractNumId w:val="0"/>
  </w:num>
  <w:num w:numId="15" w16cid:durableId="576865509">
    <w:abstractNumId w:val="18"/>
  </w:num>
  <w:num w:numId="16" w16cid:durableId="1363943570">
    <w:abstractNumId w:val="19"/>
  </w:num>
  <w:num w:numId="17" w16cid:durableId="119879371">
    <w:abstractNumId w:val="10"/>
  </w:num>
  <w:num w:numId="18" w16cid:durableId="425543374">
    <w:abstractNumId w:val="13"/>
  </w:num>
  <w:num w:numId="19" w16cid:durableId="367264803">
    <w:abstractNumId w:val="24"/>
  </w:num>
  <w:num w:numId="20" w16cid:durableId="1802335660">
    <w:abstractNumId w:val="15"/>
  </w:num>
  <w:num w:numId="21" w16cid:durableId="1175027128">
    <w:abstractNumId w:val="17"/>
  </w:num>
  <w:num w:numId="22" w16cid:durableId="264121097">
    <w:abstractNumId w:val="16"/>
  </w:num>
  <w:num w:numId="23" w16cid:durableId="207500176">
    <w:abstractNumId w:val="21"/>
  </w:num>
  <w:num w:numId="24" w16cid:durableId="1282763863">
    <w:abstractNumId w:val="14"/>
  </w:num>
  <w:num w:numId="25" w16cid:durableId="365521423">
    <w:abstractNumId w:val="12"/>
  </w:num>
  <w:num w:numId="26" w16cid:durableId="1104961524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hor" w:val="Charles Kenyon"/>
    <w:docVar w:name="Copyright" w:val="2025 Charles Kenyon, Sun Prairie, WI, USA"/>
    <w:docVar w:name="varHeight1" w:val="659"/>
    <w:docVar w:name="varLeft1" w:val="104"/>
    <w:docVar w:name="varPagination1" w:val="True"/>
    <w:docVar w:name="varSavedView1" w:val="3"/>
    <w:docVar w:name="varSelStart1" w:val="0"/>
    <w:docVar w:name="varTop1" w:val="-5"/>
    <w:docVar w:name="varWidth1" w:val="1054"/>
    <w:docVar w:name="varWindowCount" w:val="0"/>
    <w:docVar w:name="varZoom1" w:val="100"/>
    <w:docVar w:name="Version" w:val="25.04"/>
  </w:docVars>
  <w:rsids>
    <w:rsidRoot w:val="00D239CA"/>
    <w:rsid w:val="0000638B"/>
    <w:rsid w:val="00015233"/>
    <w:rsid w:val="0001634C"/>
    <w:rsid w:val="000164CA"/>
    <w:rsid w:val="00027B2C"/>
    <w:rsid w:val="00055B87"/>
    <w:rsid w:val="00057BF5"/>
    <w:rsid w:val="00061A36"/>
    <w:rsid w:val="00084969"/>
    <w:rsid w:val="00095EB6"/>
    <w:rsid w:val="000979AE"/>
    <w:rsid w:val="000A428C"/>
    <w:rsid w:val="000A627B"/>
    <w:rsid w:val="000B0A23"/>
    <w:rsid w:val="000B56D0"/>
    <w:rsid w:val="000B7CDA"/>
    <w:rsid w:val="000C3BB9"/>
    <w:rsid w:val="000D559E"/>
    <w:rsid w:val="000E08E1"/>
    <w:rsid w:val="000E60DF"/>
    <w:rsid w:val="000E6BF1"/>
    <w:rsid w:val="000F01B0"/>
    <w:rsid w:val="00115362"/>
    <w:rsid w:val="00115EB5"/>
    <w:rsid w:val="001174FB"/>
    <w:rsid w:val="00122A14"/>
    <w:rsid w:val="00153D57"/>
    <w:rsid w:val="00155E92"/>
    <w:rsid w:val="00177035"/>
    <w:rsid w:val="00177396"/>
    <w:rsid w:val="00180917"/>
    <w:rsid w:val="00193B01"/>
    <w:rsid w:val="001A4D6A"/>
    <w:rsid w:val="001A7B67"/>
    <w:rsid w:val="001C489C"/>
    <w:rsid w:val="001F46C9"/>
    <w:rsid w:val="001F7A83"/>
    <w:rsid w:val="002114B0"/>
    <w:rsid w:val="00212580"/>
    <w:rsid w:val="00222482"/>
    <w:rsid w:val="002332BE"/>
    <w:rsid w:val="00235C16"/>
    <w:rsid w:val="00236C60"/>
    <w:rsid w:val="00245582"/>
    <w:rsid w:val="00251DB5"/>
    <w:rsid w:val="002851B1"/>
    <w:rsid w:val="00291BAD"/>
    <w:rsid w:val="002A5AFB"/>
    <w:rsid w:val="002B00F8"/>
    <w:rsid w:val="002B12B8"/>
    <w:rsid w:val="002B15D2"/>
    <w:rsid w:val="002C36D7"/>
    <w:rsid w:val="002F2D11"/>
    <w:rsid w:val="002F6D01"/>
    <w:rsid w:val="00304F58"/>
    <w:rsid w:val="00312602"/>
    <w:rsid w:val="00326AAA"/>
    <w:rsid w:val="00342E9D"/>
    <w:rsid w:val="003460D9"/>
    <w:rsid w:val="00346648"/>
    <w:rsid w:val="00370B19"/>
    <w:rsid w:val="00376C08"/>
    <w:rsid w:val="003A58B4"/>
    <w:rsid w:val="003D2830"/>
    <w:rsid w:val="003D30B0"/>
    <w:rsid w:val="003D3841"/>
    <w:rsid w:val="003E3CBC"/>
    <w:rsid w:val="003E4666"/>
    <w:rsid w:val="003E4EBE"/>
    <w:rsid w:val="00450F0C"/>
    <w:rsid w:val="00454833"/>
    <w:rsid w:val="00465B85"/>
    <w:rsid w:val="00465E21"/>
    <w:rsid w:val="00475196"/>
    <w:rsid w:val="00477893"/>
    <w:rsid w:val="00477DD4"/>
    <w:rsid w:val="00477EFE"/>
    <w:rsid w:val="00490A8B"/>
    <w:rsid w:val="004A4ADE"/>
    <w:rsid w:val="004A74D6"/>
    <w:rsid w:val="004B2100"/>
    <w:rsid w:val="004B43CC"/>
    <w:rsid w:val="004C7733"/>
    <w:rsid w:val="004D3DE3"/>
    <w:rsid w:val="004E56EC"/>
    <w:rsid w:val="004F741B"/>
    <w:rsid w:val="00510426"/>
    <w:rsid w:val="00515FD9"/>
    <w:rsid w:val="00536059"/>
    <w:rsid w:val="00540E7C"/>
    <w:rsid w:val="00555054"/>
    <w:rsid w:val="00560141"/>
    <w:rsid w:val="00564505"/>
    <w:rsid w:val="00567F8A"/>
    <w:rsid w:val="00572A57"/>
    <w:rsid w:val="0058455B"/>
    <w:rsid w:val="005A3992"/>
    <w:rsid w:val="005E5B01"/>
    <w:rsid w:val="005F590E"/>
    <w:rsid w:val="00601134"/>
    <w:rsid w:val="00605CED"/>
    <w:rsid w:val="00611657"/>
    <w:rsid w:val="00613326"/>
    <w:rsid w:val="00615E90"/>
    <w:rsid w:val="006211DC"/>
    <w:rsid w:val="00627874"/>
    <w:rsid w:val="00631842"/>
    <w:rsid w:val="00634081"/>
    <w:rsid w:val="00640D2A"/>
    <w:rsid w:val="00640F17"/>
    <w:rsid w:val="00641996"/>
    <w:rsid w:val="0064461F"/>
    <w:rsid w:val="00653934"/>
    <w:rsid w:val="006621B3"/>
    <w:rsid w:val="006708CB"/>
    <w:rsid w:val="00671DEB"/>
    <w:rsid w:val="00677B72"/>
    <w:rsid w:val="006B651C"/>
    <w:rsid w:val="006B6CC3"/>
    <w:rsid w:val="006D1D04"/>
    <w:rsid w:val="006D6F8E"/>
    <w:rsid w:val="006E5493"/>
    <w:rsid w:val="006E5BFF"/>
    <w:rsid w:val="006E7C6B"/>
    <w:rsid w:val="006F2996"/>
    <w:rsid w:val="006F3134"/>
    <w:rsid w:val="00701DAE"/>
    <w:rsid w:val="00716CA0"/>
    <w:rsid w:val="007221AD"/>
    <w:rsid w:val="00726D52"/>
    <w:rsid w:val="0073434D"/>
    <w:rsid w:val="00737B6B"/>
    <w:rsid w:val="0074145B"/>
    <w:rsid w:val="00756DB9"/>
    <w:rsid w:val="00757B97"/>
    <w:rsid w:val="007629BB"/>
    <w:rsid w:val="00764C22"/>
    <w:rsid w:val="00771F18"/>
    <w:rsid w:val="007727EC"/>
    <w:rsid w:val="0077358B"/>
    <w:rsid w:val="00786CCF"/>
    <w:rsid w:val="00794F2A"/>
    <w:rsid w:val="00796BE0"/>
    <w:rsid w:val="007C1F05"/>
    <w:rsid w:val="007C4021"/>
    <w:rsid w:val="007C4C52"/>
    <w:rsid w:val="007D1038"/>
    <w:rsid w:val="007D3B26"/>
    <w:rsid w:val="007D5C35"/>
    <w:rsid w:val="007E7272"/>
    <w:rsid w:val="007F10D2"/>
    <w:rsid w:val="007F743B"/>
    <w:rsid w:val="007F792D"/>
    <w:rsid w:val="00801C50"/>
    <w:rsid w:val="0081305F"/>
    <w:rsid w:val="00815CB6"/>
    <w:rsid w:val="0082330D"/>
    <w:rsid w:val="0086218E"/>
    <w:rsid w:val="0086256C"/>
    <w:rsid w:val="008636BB"/>
    <w:rsid w:val="008727E7"/>
    <w:rsid w:val="00892BE1"/>
    <w:rsid w:val="00895BB5"/>
    <w:rsid w:val="008A117A"/>
    <w:rsid w:val="008B60FE"/>
    <w:rsid w:val="008D5AA5"/>
    <w:rsid w:val="008E27F4"/>
    <w:rsid w:val="008F1C73"/>
    <w:rsid w:val="008F5DC3"/>
    <w:rsid w:val="00900400"/>
    <w:rsid w:val="00907D76"/>
    <w:rsid w:val="00950F7F"/>
    <w:rsid w:val="00956B43"/>
    <w:rsid w:val="009575ED"/>
    <w:rsid w:val="0096332D"/>
    <w:rsid w:val="009648F4"/>
    <w:rsid w:val="00977E81"/>
    <w:rsid w:val="0098281D"/>
    <w:rsid w:val="009840D3"/>
    <w:rsid w:val="0099514C"/>
    <w:rsid w:val="009A5F6E"/>
    <w:rsid w:val="009B08F1"/>
    <w:rsid w:val="009B6D84"/>
    <w:rsid w:val="009C0510"/>
    <w:rsid w:val="009C064A"/>
    <w:rsid w:val="009E0948"/>
    <w:rsid w:val="00A15B88"/>
    <w:rsid w:val="00A2119B"/>
    <w:rsid w:val="00A22429"/>
    <w:rsid w:val="00A42035"/>
    <w:rsid w:val="00A548FC"/>
    <w:rsid w:val="00A55431"/>
    <w:rsid w:val="00A56A6D"/>
    <w:rsid w:val="00A60F36"/>
    <w:rsid w:val="00A65EA4"/>
    <w:rsid w:val="00A7714C"/>
    <w:rsid w:val="00A80651"/>
    <w:rsid w:val="00A843BB"/>
    <w:rsid w:val="00A90D56"/>
    <w:rsid w:val="00AA1A13"/>
    <w:rsid w:val="00AD09F4"/>
    <w:rsid w:val="00AD33BD"/>
    <w:rsid w:val="00AE561D"/>
    <w:rsid w:val="00AF7E94"/>
    <w:rsid w:val="00B44011"/>
    <w:rsid w:val="00B507E1"/>
    <w:rsid w:val="00B52FE9"/>
    <w:rsid w:val="00B53890"/>
    <w:rsid w:val="00B74997"/>
    <w:rsid w:val="00B8791C"/>
    <w:rsid w:val="00B91190"/>
    <w:rsid w:val="00B95939"/>
    <w:rsid w:val="00B974DE"/>
    <w:rsid w:val="00BA0AE7"/>
    <w:rsid w:val="00BA1B6F"/>
    <w:rsid w:val="00BA39E3"/>
    <w:rsid w:val="00BD4DB8"/>
    <w:rsid w:val="00BF572F"/>
    <w:rsid w:val="00C00EC4"/>
    <w:rsid w:val="00C04A9C"/>
    <w:rsid w:val="00C311D4"/>
    <w:rsid w:val="00C31A3D"/>
    <w:rsid w:val="00C4623B"/>
    <w:rsid w:val="00C857E5"/>
    <w:rsid w:val="00C87DA5"/>
    <w:rsid w:val="00C93E2F"/>
    <w:rsid w:val="00CA5395"/>
    <w:rsid w:val="00CB19DD"/>
    <w:rsid w:val="00CB5362"/>
    <w:rsid w:val="00CB71CD"/>
    <w:rsid w:val="00CC6573"/>
    <w:rsid w:val="00CD1B22"/>
    <w:rsid w:val="00CE0695"/>
    <w:rsid w:val="00CE14F8"/>
    <w:rsid w:val="00CF60F0"/>
    <w:rsid w:val="00D223B4"/>
    <w:rsid w:val="00D239CA"/>
    <w:rsid w:val="00D46EEF"/>
    <w:rsid w:val="00D51BDF"/>
    <w:rsid w:val="00D53458"/>
    <w:rsid w:val="00D653F1"/>
    <w:rsid w:val="00D715D7"/>
    <w:rsid w:val="00D914BF"/>
    <w:rsid w:val="00D91683"/>
    <w:rsid w:val="00DA0687"/>
    <w:rsid w:val="00DB079C"/>
    <w:rsid w:val="00DE3AB6"/>
    <w:rsid w:val="00DE3F72"/>
    <w:rsid w:val="00DE6357"/>
    <w:rsid w:val="00DF10BF"/>
    <w:rsid w:val="00E10182"/>
    <w:rsid w:val="00E23708"/>
    <w:rsid w:val="00E2511B"/>
    <w:rsid w:val="00E301E9"/>
    <w:rsid w:val="00E36BD1"/>
    <w:rsid w:val="00E37C4A"/>
    <w:rsid w:val="00E4435D"/>
    <w:rsid w:val="00E44AAB"/>
    <w:rsid w:val="00E50536"/>
    <w:rsid w:val="00E5427D"/>
    <w:rsid w:val="00E5742A"/>
    <w:rsid w:val="00E600B9"/>
    <w:rsid w:val="00E6028D"/>
    <w:rsid w:val="00E65A88"/>
    <w:rsid w:val="00E83BAA"/>
    <w:rsid w:val="00E94170"/>
    <w:rsid w:val="00E951AF"/>
    <w:rsid w:val="00E965D2"/>
    <w:rsid w:val="00EA1249"/>
    <w:rsid w:val="00EA19B9"/>
    <w:rsid w:val="00EA1DB4"/>
    <w:rsid w:val="00EA654F"/>
    <w:rsid w:val="00EB4FB1"/>
    <w:rsid w:val="00EC1D44"/>
    <w:rsid w:val="00ED61C5"/>
    <w:rsid w:val="00ED6542"/>
    <w:rsid w:val="00EE193E"/>
    <w:rsid w:val="00EE655E"/>
    <w:rsid w:val="00EE6F8F"/>
    <w:rsid w:val="00EF631A"/>
    <w:rsid w:val="00F052EC"/>
    <w:rsid w:val="00F1177D"/>
    <w:rsid w:val="00F12761"/>
    <w:rsid w:val="00F505B9"/>
    <w:rsid w:val="00F50E74"/>
    <w:rsid w:val="00F5241D"/>
    <w:rsid w:val="00F55686"/>
    <w:rsid w:val="00F56525"/>
    <w:rsid w:val="00F61735"/>
    <w:rsid w:val="00F71BF1"/>
    <w:rsid w:val="00F75EEF"/>
    <w:rsid w:val="00F85421"/>
    <w:rsid w:val="00F9314F"/>
    <w:rsid w:val="00F96C1B"/>
    <w:rsid w:val="00FA1133"/>
    <w:rsid w:val="00FB27B7"/>
    <w:rsid w:val="00FB7339"/>
    <w:rsid w:val="00FD25E4"/>
    <w:rsid w:val="00FD5690"/>
    <w:rsid w:val="00FE0AB9"/>
    <w:rsid w:val="00FE0EFB"/>
    <w:rsid w:val="00FF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2E068"/>
  <w15:chartTrackingRefBased/>
  <w15:docId w15:val="{101C9771-5396-4173-9BD6-1FDA58EFE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0" w:qFormat="1"/>
    <w:lsdException w:name="heading 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5"/>
    <w:unhideWhenUsed/>
    <w:qFormat/>
    <w:rsid w:val="00E5742A"/>
    <w:pPr>
      <w:spacing w:after="0" w:line="240" w:lineRule="auto"/>
    </w:pPr>
    <w:rPr>
      <w:rFonts w:cs="Calibri"/>
      <w14:ligatures w14:val="none"/>
    </w:rPr>
  </w:style>
  <w:style w:type="paragraph" w:styleId="Heading1">
    <w:name w:val="heading 1"/>
    <w:next w:val="BodyText"/>
    <w:link w:val="Heading1Char"/>
    <w:uiPriority w:val="9"/>
    <w:unhideWhenUsed/>
    <w:qFormat/>
    <w:rsid w:val="009648F4"/>
    <w:pPr>
      <w:keepNext/>
      <w:keepLines/>
      <w:numPr>
        <w:numId w:val="20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next w:val="BodyText"/>
    <w:link w:val="Heading2Char"/>
    <w:uiPriority w:val="9"/>
    <w:unhideWhenUsed/>
    <w:qFormat/>
    <w:rsid w:val="009648F4"/>
    <w:pPr>
      <w:keepNext/>
      <w:keepLines/>
      <w:numPr>
        <w:ilvl w:val="1"/>
        <w:numId w:val="20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uiPriority w:val="9"/>
    <w:unhideWhenUsed/>
    <w:qFormat/>
    <w:rsid w:val="009648F4"/>
    <w:pPr>
      <w:keepNext/>
      <w:keepLines/>
      <w:numPr>
        <w:ilvl w:val="2"/>
        <w:numId w:val="20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48F4"/>
    <w:pPr>
      <w:keepNext/>
      <w:keepLines/>
      <w:numPr>
        <w:ilvl w:val="3"/>
        <w:numId w:val="20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next w:val="BodyText"/>
    <w:link w:val="Heading5Char"/>
    <w:uiPriority w:val="9"/>
    <w:semiHidden/>
    <w:unhideWhenUsed/>
    <w:qFormat/>
    <w:rsid w:val="009648F4"/>
    <w:pPr>
      <w:keepNext/>
      <w:keepLines/>
      <w:numPr>
        <w:ilvl w:val="4"/>
        <w:numId w:val="20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next w:val="BodyText"/>
    <w:link w:val="Heading6Char"/>
    <w:uiPriority w:val="9"/>
    <w:semiHidden/>
    <w:unhideWhenUsed/>
    <w:qFormat/>
    <w:rsid w:val="009648F4"/>
    <w:pPr>
      <w:keepNext/>
      <w:keepLines/>
      <w:numPr>
        <w:ilvl w:val="5"/>
        <w:numId w:val="20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next w:val="BodyText"/>
    <w:link w:val="Heading7Char"/>
    <w:uiPriority w:val="9"/>
    <w:semiHidden/>
    <w:unhideWhenUsed/>
    <w:qFormat/>
    <w:rsid w:val="009648F4"/>
    <w:pPr>
      <w:keepNext/>
      <w:keepLines/>
      <w:numPr>
        <w:ilvl w:val="6"/>
        <w:numId w:val="2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next w:val="BodyText"/>
    <w:link w:val="Heading8Char"/>
    <w:uiPriority w:val="9"/>
    <w:semiHidden/>
    <w:unhideWhenUsed/>
    <w:qFormat/>
    <w:rsid w:val="009648F4"/>
    <w:pPr>
      <w:keepNext/>
      <w:keepLines/>
      <w:numPr>
        <w:ilvl w:val="7"/>
        <w:numId w:val="20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next w:val="BodyText"/>
    <w:link w:val="Heading9Char"/>
    <w:uiPriority w:val="9"/>
    <w:semiHidden/>
    <w:unhideWhenUsed/>
    <w:qFormat/>
    <w:rsid w:val="009648F4"/>
    <w:pPr>
      <w:keepNext/>
      <w:keepLines/>
      <w:numPr>
        <w:ilvl w:val="8"/>
        <w:numId w:val="2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48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8F4"/>
    <w:rPr>
      <w:rFonts w:ascii="Tahoma" w:hAnsi="Tahoma" w:cs="Tahoma"/>
      <w:sz w:val="16"/>
      <w:szCs w:val="16"/>
      <w14:ligatures w14:val="none"/>
    </w:rPr>
  </w:style>
  <w:style w:type="paragraph" w:styleId="Bibliography">
    <w:name w:val="Bibliography"/>
    <w:basedOn w:val="Normal"/>
    <w:next w:val="Normal"/>
    <w:uiPriority w:val="37"/>
    <w:semiHidden/>
    <w:unhideWhenUsed/>
    <w:rsid w:val="009648F4"/>
  </w:style>
  <w:style w:type="paragraph" w:styleId="BodyText">
    <w:name w:val="Body Text"/>
    <w:link w:val="BodyTextChar"/>
    <w:qFormat/>
    <w:rsid w:val="00540E7C"/>
    <w:pPr>
      <w:spacing w:after="120"/>
      <w:contextualSpacing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540E7C"/>
    <w:rPr>
      <w:sz w:val="24"/>
    </w:rPr>
  </w:style>
  <w:style w:type="paragraph" w:styleId="BlockText">
    <w:name w:val="Block Text"/>
    <w:basedOn w:val="BodyText"/>
    <w:uiPriority w:val="99"/>
    <w:semiHidden/>
    <w:unhideWhenUsed/>
    <w:rsid w:val="009648F4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customStyle="1" w:styleId="BodyText-LeftandRightIndent">
    <w:name w:val="Body Text - Left and Right Indent"/>
    <w:basedOn w:val="BodyText"/>
    <w:uiPriority w:val="98"/>
    <w:rsid w:val="009648F4"/>
    <w:pPr>
      <w:ind w:left="720" w:right="720"/>
    </w:pPr>
  </w:style>
  <w:style w:type="paragraph" w:styleId="BodyText2">
    <w:name w:val="Body Text 2"/>
    <w:basedOn w:val="BodyText"/>
    <w:link w:val="BodyText2Char"/>
    <w:uiPriority w:val="99"/>
    <w:unhideWhenUsed/>
    <w:rsid w:val="009648F4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648F4"/>
    <w:rPr>
      <w:sz w:val="24"/>
    </w:rPr>
  </w:style>
  <w:style w:type="paragraph" w:styleId="BodyText3">
    <w:name w:val="Body Text 3"/>
    <w:basedOn w:val="BodyText"/>
    <w:link w:val="BodyText3Char"/>
    <w:uiPriority w:val="99"/>
    <w:semiHidden/>
    <w:unhideWhenUsed/>
    <w:rsid w:val="009648F4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648F4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648F4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648F4"/>
    <w:rPr>
      <w:sz w:val="24"/>
    </w:rPr>
  </w:style>
  <w:style w:type="paragraph" w:styleId="BodyTextIndent">
    <w:name w:val="Body Text Indent"/>
    <w:basedOn w:val="BodyText"/>
    <w:link w:val="BodyTextIndentChar"/>
    <w:uiPriority w:val="99"/>
    <w:semiHidden/>
    <w:unhideWhenUsed/>
    <w:rsid w:val="009648F4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648F4"/>
    <w:rPr>
      <w:sz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648F4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648F4"/>
    <w:rPr>
      <w:sz w:val="24"/>
    </w:rPr>
  </w:style>
  <w:style w:type="paragraph" w:styleId="BodyTextIndent2">
    <w:name w:val="Body Text Indent 2"/>
    <w:basedOn w:val="BodyText"/>
    <w:link w:val="BodyTextIndent2Char"/>
    <w:uiPriority w:val="99"/>
    <w:semiHidden/>
    <w:unhideWhenUsed/>
    <w:rsid w:val="009648F4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648F4"/>
    <w:rPr>
      <w:sz w:val="24"/>
    </w:rPr>
  </w:style>
  <w:style w:type="paragraph" w:styleId="BodyTextIndent3">
    <w:name w:val="Body Text Indent 3"/>
    <w:basedOn w:val="BodyText"/>
    <w:link w:val="BodyTextIndent3Char"/>
    <w:uiPriority w:val="99"/>
    <w:semiHidden/>
    <w:unhideWhenUsed/>
    <w:rsid w:val="009648F4"/>
    <w:pPr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648F4"/>
    <w:rPr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9648F4"/>
    <w:rPr>
      <w:b/>
      <w:bCs/>
      <w:smallCaps/>
      <w:noProof w:val="0"/>
      <w:spacing w:val="5"/>
      <w:lang w:val="en-US"/>
    </w:rPr>
  </w:style>
  <w:style w:type="paragraph" w:styleId="Caption">
    <w:name w:val="caption"/>
    <w:basedOn w:val="BodyText"/>
    <w:next w:val="BodyText"/>
    <w:uiPriority w:val="35"/>
    <w:semiHidden/>
    <w:unhideWhenUsed/>
    <w:qFormat/>
    <w:rsid w:val="009648F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itation">
    <w:name w:val="Citation"/>
    <w:basedOn w:val="Emphasis"/>
    <w:uiPriority w:val="8"/>
    <w:qFormat/>
    <w:rsid w:val="009648F4"/>
    <w:rPr>
      <w:i/>
      <w:iCs/>
      <w:noProof w:val="0"/>
      <w:lang w:val="en-US"/>
    </w:rPr>
  </w:style>
  <w:style w:type="character" w:styleId="Emphasis">
    <w:name w:val="Emphasis"/>
    <w:basedOn w:val="DefaultParagraphFont"/>
    <w:uiPriority w:val="20"/>
    <w:qFormat/>
    <w:rsid w:val="009648F4"/>
    <w:rPr>
      <w:i/>
      <w:iCs/>
      <w:noProof w:val="0"/>
      <w:lang w:val="en-US"/>
    </w:rPr>
  </w:style>
  <w:style w:type="paragraph" w:styleId="Closing">
    <w:name w:val="Closing"/>
    <w:basedOn w:val="Normal"/>
    <w:link w:val="ClosingChar"/>
    <w:uiPriority w:val="99"/>
    <w:semiHidden/>
    <w:unhideWhenUsed/>
    <w:rsid w:val="009648F4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648F4"/>
    <w:rPr>
      <w:rFonts w:cs="Calibri"/>
      <w14:ligatures w14:val="none"/>
    </w:rPr>
  </w:style>
  <w:style w:type="paragraph" w:customStyle="1" w:styleId="Code">
    <w:name w:val="Code"/>
    <w:basedOn w:val="BodyText"/>
    <w:uiPriority w:val="14"/>
    <w:rsid w:val="009648F4"/>
    <w:pPr>
      <w:spacing w:after="0" w:line="240" w:lineRule="auto"/>
      <w:ind w:left="360"/>
    </w:pPr>
    <w:rPr>
      <w:rFonts w:ascii="Courier New" w:hAnsi="Courier New" w:cs="Courier New"/>
      <w:noProof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648F4"/>
    <w:rPr>
      <w:noProof w:val="0"/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4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48F4"/>
    <w:rPr>
      <w:rFonts w:cs="Calibri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48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48F4"/>
    <w:rPr>
      <w:rFonts w:cs="Calibri"/>
      <w:b/>
      <w:bCs/>
      <w:sz w:val="20"/>
      <w:szCs w:val="20"/>
      <w14:ligatures w14:val="none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648F4"/>
  </w:style>
  <w:style w:type="character" w:customStyle="1" w:styleId="DateChar">
    <w:name w:val="Date Char"/>
    <w:basedOn w:val="DefaultParagraphFont"/>
    <w:link w:val="Date"/>
    <w:uiPriority w:val="99"/>
    <w:semiHidden/>
    <w:rsid w:val="009648F4"/>
    <w:rPr>
      <w:rFonts w:cs="Calibri"/>
      <w14:ligatures w14:val="non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648F4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648F4"/>
    <w:rPr>
      <w:rFonts w:ascii="Segoe UI" w:hAnsi="Segoe UI" w:cs="Segoe UI"/>
      <w:sz w:val="16"/>
      <w:szCs w:val="16"/>
      <w14:ligatures w14:val="none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648F4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648F4"/>
    <w:rPr>
      <w:rFonts w:cs="Calibri"/>
      <w14:ligatures w14:val="none"/>
    </w:rPr>
  </w:style>
  <w:style w:type="character" w:styleId="EndnoteReference">
    <w:name w:val="endnote reference"/>
    <w:basedOn w:val="DefaultParagraphFont"/>
    <w:uiPriority w:val="99"/>
    <w:semiHidden/>
    <w:unhideWhenUsed/>
    <w:rsid w:val="009648F4"/>
    <w:rPr>
      <w:noProof w:val="0"/>
      <w:vertAlign w:val="superscript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648F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648F4"/>
    <w:rPr>
      <w:rFonts w:cs="Calibri"/>
      <w:sz w:val="20"/>
      <w:szCs w:val="20"/>
      <w14:ligatures w14:val="none"/>
    </w:rPr>
  </w:style>
  <w:style w:type="paragraph" w:styleId="EnvelopeAddress">
    <w:name w:val="envelope address"/>
    <w:uiPriority w:val="99"/>
    <w:unhideWhenUsed/>
    <w:rsid w:val="009648F4"/>
    <w:pPr>
      <w:framePr w:w="7920" w:h="1987" w:hRule="exact" w:hSpace="187" w:wrap="around" w:vAnchor="page" w:hAnchor="page" w:x="1117" w:y="2867"/>
      <w:spacing w:after="0" w:line="240" w:lineRule="auto"/>
      <w:ind w:left="360"/>
    </w:pPr>
    <w:rPr>
      <w:rFonts w:asciiTheme="majorHAnsi" w:eastAsiaTheme="majorEastAsia" w:hAnsiTheme="majorHAnsi" w:cstheme="majorHAnsi"/>
      <w:caps/>
      <w:sz w:val="32"/>
      <w:szCs w:val="28"/>
    </w:rPr>
  </w:style>
  <w:style w:type="paragraph" w:styleId="EnvelopeReturn">
    <w:name w:val="envelope return"/>
    <w:basedOn w:val="Normal"/>
    <w:uiPriority w:val="99"/>
    <w:unhideWhenUsed/>
    <w:rsid w:val="009648F4"/>
    <w:rPr>
      <w:rFonts w:ascii="Helvetica" w:eastAsiaTheme="majorEastAsia" w:hAnsi="Helvetica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648F4"/>
    <w:rPr>
      <w:noProof w:val="0"/>
      <w:color w:val="800080" w:themeColor="followedHyperlink"/>
      <w:u w:val="single"/>
      <w:lang w:val="en-US"/>
    </w:rPr>
  </w:style>
  <w:style w:type="paragraph" w:styleId="Footer">
    <w:name w:val="footer"/>
    <w:link w:val="FooterChar"/>
    <w:uiPriority w:val="99"/>
    <w:unhideWhenUsed/>
    <w:rsid w:val="009648F4"/>
    <w:pPr>
      <w:tabs>
        <w:tab w:val="center" w:pos="4680"/>
        <w:tab w:val="right" w:pos="9360"/>
      </w:tabs>
      <w:spacing w:after="0" w:line="240" w:lineRule="auto"/>
    </w:pPr>
    <w:rPr>
      <w:rFonts w:ascii="Arial Narrow" w:hAnsi="Arial Narrow"/>
      <w:i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648F4"/>
    <w:rPr>
      <w:rFonts w:ascii="Arial Narrow" w:hAnsi="Arial Narrow"/>
      <w:i/>
      <w:sz w:val="18"/>
      <w:szCs w:val="18"/>
    </w:rPr>
  </w:style>
  <w:style w:type="paragraph" w:customStyle="1" w:styleId="FooterOddLandscape">
    <w:name w:val="FooterOddLandscape"/>
    <w:basedOn w:val="Footer"/>
    <w:uiPriority w:val="99"/>
    <w:unhideWhenUsed/>
    <w:rsid w:val="009648F4"/>
    <w:pPr>
      <w:pBdr>
        <w:top w:val="single" w:sz="4" w:space="1" w:color="auto"/>
      </w:pBdr>
      <w:tabs>
        <w:tab w:val="clear" w:pos="4680"/>
        <w:tab w:val="clear" w:pos="9360"/>
      </w:tabs>
      <w:spacing w:before="120" w:after="100" w:afterAutospacing="1"/>
      <w:ind w:left="-360" w:right="-360"/>
      <w:contextualSpacing/>
    </w:pPr>
  </w:style>
  <w:style w:type="paragraph" w:customStyle="1" w:styleId="FooterEvenLandscape">
    <w:name w:val="FooterEvenLandscape"/>
    <w:basedOn w:val="FooterOddLandscape"/>
    <w:uiPriority w:val="99"/>
    <w:unhideWhenUsed/>
    <w:rsid w:val="009648F4"/>
    <w:pPr>
      <w:tabs>
        <w:tab w:val="right" w:pos="13320"/>
      </w:tabs>
      <w:spacing w:after="720" w:afterAutospacing="0"/>
    </w:pPr>
  </w:style>
  <w:style w:type="paragraph" w:customStyle="1" w:styleId="FooterFirstLandscape">
    <w:name w:val="FooterFirstLandscape"/>
    <w:basedOn w:val="FooterOddLandscape"/>
    <w:uiPriority w:val="99"/>
    <w:unhideWhenUsed/>
    <w:rsid w:val="009648F4"/>
    <w:pPr>
      <w:tabs>
        <w:tab w:val="right" w:pos="13320"/>
      </w:tabs>
    </w:pPr>
  </w:style>
  <w:style w:type="character" w:styleId="FootnoteReference">
    <w:name w:val="footnote reference"/>
    <w:basedOn w:val="DefaultParagraphFont"/>
    <w:uiPriority w:val="99"/>
    <w:semiHidden/>
    <w:unhideWhenUsed/>
    <w:rsid w:val="009648F4"/>
    <w:rPr>
      <w:noProof w:val="0"/>
      <w:vertAlign w:val="superscript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648F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648F4"/>
    <w:rPr>
      <w:rFonts w:cs="Calibri"/>
      <w:sz w:val="20"/>
      <w:szCs w:val="20"/>
      <w14:ligatures w14:val="none"/>
    </w:rPr>
  </w:style>
  <w:style w:type="paragraph" w:customStyle="1" w:styleId="FrameOutside">
    <w:name w:val="Frame Outside"/>
    <w:basedOn w:val="BodyText"/>
    <w:next w:val="BodyText"/>
    <w:uiPriority w:val="98"/>
    <w:rsid w:val="009648F4"/>
    <w:pPr>
      <w:framePr w:w="1440" w:hSpace="288" w:wrap="around" w:vAnchor="text" w:hAnchor="page" w:xAlign="outside" w:y="1"/>
    </w:pPr>
  </w:style>
  <w:style w:type="paragraph" w:customStyle="1" w:styleId="FrameInside">
    <w:name w:val="Frame Inside"/>
    <w:basedOn w:val="FrameOutside"/>
    <w:next w:val="BodyText"/>
    <w:uiPriority w:val="98"/>
    <w:rsid w:val="009648F4"/>
    <w:pPr>
      <w:framePr w:w="1008" w:wrap="around" w:xAlign="inside"/>
    </w:pPr>
  </w:style>
  <w:style w:type="paragraph" w:styleId="Header">
    <w:name w:val="header"/>
    <w:basedOn w:val="Footer"/>
    <w:link w:val="HeaderChar"/>
    <w:uiPriority w:val="99"/>
    <w:unhideWhenUsed/>
    <w:rsid w:val="009648F4"/>
  </w:style>
  <w:style w:type="character" w:customStyle="1" w:styleId="HeaderChar">
    <w:name w:val="Header Char"/>
    <w:basedOn w:val="DefaultParagraphFont"/>
    <w:link w:val="Header"/>
    <w:uiPriority w:val="99"/>
    <w:rsid w:val="009648F4"/>
    <w:rPr>
      <w:rFonts w:ascii="Arial Narrow" w:hAnsi="Arial Narrow"/>
      <w:i/>
      <w:sz w:val="18"/>
      <w:szCs w:val="18"/>
    </w:rPr>
  </w:style>
  <w:style w:type="paragraph" w:customStyle="1" w:styleId="HeaderOddLandscape">
    <w:name w:val="HeaderOddLandscape"/>
    <w:basedOn w:val="Header"/>
    <w:uiPriority w:val="99"/>
    <w:unhideWhenUsed/>
    <w:rsid w:val="009648F4"/>
    <w:pPr>
      <w:pBdr>
        <w:bottom w:val="single" w:sz="4" w:space="1" w:color="auto"/>
      </w:pBdr>
      <w:tabs>
        <w:tab w:val="clear" w:pos="4680"/>
        <w:tab w:val="clear" w:pos="9360"/>
        <w:tab w:val="right" w:pos="13320"/>
      </w:tabs>
      <w:spacing w:before="720" w:after="120"/>
      <w:ind w:left="-360" w:right="-360"/>
    </w:pPr>
  </w:style>
  <w:style w:type="paragraph" w:customStyle="1" w:styleId="HeaderEvenLandscape">
    <w:name w:val="HeaderEvenLandscape"/>
    <w:basedOn w:val="HeaderOddLandscape"/>
    <w:uiPriority w:val="99"/>
    <w:unhideWhenUsed/>
    <w:rsid w:val="009648F4"/>
    <w:pPr>
      <w:spacing w:before="0"/>
    </w:pPr>
  </w:style>
  <w:style w:type="paragraph" w:customStyle="1" w:styleId="HeaderFirstLandscape">
    <w:name w:val="HeaderFirstLandscape"/>
    <w:basedOn w:val="HeaderOddLandscape"/>
    <w:uiPriority w:val="99"/>
    <w:unhideWhenUsed/>
    <w:rsid w:val="009648F4"/>
  </w:style>
  <w:style w:type="character" w:styleId="HTMLAcronym">
    <w:name w:val="HTML Acronym"/>
    <w:basedOn w:val="DefaultParagraphFont"/>
    <w:uiPriority w:val="99"/>
    <w:semiHidden/>
    <w:unhideWhenUsed/>
    <w:rsid w:val="009648F4"/>
    <w:rPr>
      <w:noProof w:val="0"/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648F4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648F4"/>
    <w:rPr>
      <w:rFonts w:cs="Calibri"/>
      <w:i/>
      <w:iCs/>
      <w14:ligatures w14:val="none"/>
    </w:rPr>
  </w:style>
  <w:style w:type="character" w:styleId="HTMLCite">
    <w:name w:val="HTML Cite"/>
    <w:basedOn w:val="DefaultParagraphFont"/>
    <w:uiPriority w:val="99"/>
    <w:semiHidden/>
    <w:unhideWhenUsed/>
    <w:rsid w:val="009648F4"/>
    <w:rPr>
      <w:i/>
      <w:iCs/>
      <w:noProof w:val="0"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9648F4"/>
    <w:rPr>
      <w:rFonts w:ascii="Consolas" w:hAnsi="Consolas"/>
      <w:noProof w:val="0"/>
      <w:sz w:val="20"/>
      <w:szCs w:val="20"/>
      <w:lang w:val="en-US"/>
    </w:rPr>
  </w:style>
  <w:style w:type="character" w:styleId="HTMLDefinition">
    <w:name w:val="HTML Definition"/>
    <w:basedOn w:val="DefaultParagraphFont"/>
    <w:uiPriority w:val="99"/>
    <w:semiHidden/>
    <w:unhideWhenUsed/>
    <w:rsid w:val="009648F4"/>
    <w:rPr>
      <w:i/>
      <w:iCs/>
      <w:noProof w:val="0"/>
      <w:lang w:val="en-US"/>
    </w:rPr>
  </w:style>
  <w:style w:type="character" w:styleId="HTMLKeyboard">
    <w:name w:val="HTML Keyboard"/>
    <w:basedOn w:val="DefaultParagraphFont"/>
    <w:uiPriority w:val="99"/>
    <w:semiHidden/>
    <w:unhideWhenUsed/>
    <w:rsid w:val="009648F4"/>
    <w:rPr>
      <w:rFonts w:ascii="Consolas" w:hAnsi="Consolas"/>
      <w:noProof w:val="0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648F4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648F4"/>
    <w:rPr>
      <w:rFonts w:ascii="Consolas" w:hAnsi="Consolas" w:cs="Calibri"/>
      <w:sz w:val="20"/>
      <w:szCs w:val="20"/>
      <w14:ligatures w14:val="none"/>
    </w:rPr>
  </w:style>
  <w:style w:type="character" w:styleId="HTMLSample">
    <w:name w:val="HTML Sample"/>
    <w:basedOn w:val="DefaultParagraphFont"/>
    <w:uiPriority w:val="99"/>
    <w:semiHidden/>
    <w:unhideWhenUsed/>
    <w:rsid w:val="009648F4"/>
    <w:rPr>
      <w:rFonts w:ascii="Consolas" w:hAnsi="Consolas"/>
      <w:noProof w:val="0"/>
      <w:sz w:val="24"/>
      <w:szCs w:val="24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9648F4"/>
    <w:rPr>
      <w:rFonts w:ascii="Consolas" w:hAnsi="Consolas"/>
      <w:noProof w:val="0"/>
      <w:sz w:val="20"/>
      <w:szCs w:val="20"/>
      <w:lang w:val="en-US"/>
    </w:rPr>
  </w:style>
  <w:style w:type="character" w:styleId="HTMLVariable">
    <w:name w:val="HTML Variable"/>
    <w:basedOn w:val="DefaultParagraphFont"/>
    <w:uiPriority w:val="99"/>
    <w:semiHidden/>
    <w:unhideWhenUsed/>
    <w:rsid w:val="009648F4"/>
    <w:rPr>
      <w:i/>
      <w:iCs/>
      <w:noProof w:val="0"/>
      <w:lang w:val="en-US"/>
    </w:rPr>
  </w:style>
  <w:style w:type="character" w:styleId="Hyperlink">
    <w:name w:val="Hyperlink"/>
    <w:basedOn w:val="DefaultParagraphFont"/>
    <w:uiPriority w:val="99"/>
    <w:unhideWhenUsed/>
    <w:rsid w:val="009648F4"/>
    <w:rPr>
      <w:noProof w:val="0"/>
      <w:color w:val="0000FF" w:themeColor="hyperlink"/>
      <w:u w:val="single"/>
      <w:lang w:val="en-US"/>
    </w:rPr>
  </w:style>
  <w:style w:type="paragraph" w:styleId="Index1">
    <w:name w:val="index 1"/>
    <w:basedOn w:val="Normal"/>
    <w:next w:val="Normal"/>
    <w:uiPriority w:val="99"/>
    <w:semiHidden/>
    <w:unhideWhenUsed/>
    <w:rsid w:val="009648F4"/>
    <w:pPr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648F4"/>
    <w:rPr>
      <w:rFonts w:eastAsiaTheme="majorEastAsia" w:cstheme="majorBidi"/>
      <w:b/>
      <w:bCs/>
    </w:rPr>
  </w:style>
  <w:style w:type="character" w:styleId="IntenseEmphasis">
    <w:name w:val="Intense Emphasis"/>
    <w:basedOn w:val="Emphasis"/>
    <w:uiPriority w:val="21"/>
    <w:qFormat/>
    <w:rsid w:val="009648F4"/>
    <w:rPr>
      <w:b/>
      <w:i/>
      <w:iCs w:val="0"/>
      <w:noProof w:val="0"/>
      <w:color w:val="auto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48F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48F4"/>
    <w:rPr>
      <w:rFonts w:cs="Calibri"/>
      <w:b/>
      <w:bCs/>
      <w:i/>
      <w:iCs/>
      <w:color w:val="4F81BD" w:themeColor="accent1"/>
      <w14:ligatures w14:val="none"/>
    </w:rPr>
  </w:style>
  <w:style w:type="character" w:styleId="IntenseReference">
    <w:name w:val="Intense Reference"/>
    <w:basedOn w:val="DefaultParagraphFont"/>
    <w:uiPriority w:val="32"/>
    <w:rsid w:val="009648F4"/>
    <w:rPr>
      <w:b/>
      <w:bCs/>
      <w:smallCaps/>
      <w:noProof w:val="0"/>
      <w:color w:val="4F81BD" w:themeColor="accent1"/>
      <w:spacing w:val="5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9648F4"/>
    <w:rPr>
      <w:noProof w:val="0"/>
      <w:lang w:val="en-US"/>
    </w:rPr>
  </w:style>
  <w:style w:type="paragraph" w:styleId="MacroText">
    <w:name w:val="macro"/>
    <w:link w:val="MacroTextChar"/>
    <w:uiPriority w:val="99"/>
    <w:semiHidden/>
    <w:unhideWhenUsed/>
    <w:rsid w:val="009648F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648F4"/>
    <w:rPr>
      <w:rFonts w:ascii="Consolas" w:hAnsi="Consolas"/>
      <w:sz w:val="20"/>
      <w:szCs w:val="20"/>
    </w:rPr>
  </w:style>
  <w:style w:type="character" w:styleId="Mention">
    <w:name w:val="Mention"/>
    <w:basedOn w:val="DefaultParagraphFont"/>
    <w:uiPriority w:val="99"/>
    <w:semiHidden/>
    <w:unhideWhenUsed/>
    <w:rsid w:val="009648F4"/>
    <w:rPr>
      <w:noProof w:val="0"/>
      <w:color w:val="2B579A"/>
      <w:shd w:val="clear" w:color="auto" w:fill="E1DFDD"/>
      <w:lang w:val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648F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eastAsiaTheme="majorEastAsia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648F4"/>
    <w:rPr>
      <w:rFonts w:eastAsiaTheme="majorEastAsia" w:cstheme="majorBidi"/>
      <w:szCs w:val="24"/>
      <w:shd w:val="pct20" w:color="auto" w:fill="auto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9648F4"/>
    <w:rPr>
      <w:rFonts w:ascii="Times New Roman" w:hAnsi="Times New Roman" w:cs="Times New Roman"/>
      <w:szCs w:val="24"/>
    </w:rPr>
  </w:style>
  <w:style w:type="paragraph" w:styleId="NormalIndent">
    <w:name w:val="Normal Indent"/>
    <w:basedOn w:val="Normal"/>
    <w:uiPriority w:val="99"/>
    <w:semiHidden/>
    <w:unhideWhenUsed/>
    <w:rsid w:val="009648F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648F4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648F4"/>
    <w:rPr>
      <w:rFonts w:cs="Calibri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9648F4"/>
    <w:rPr>
      <w:noProof w:val="0"/>
      <w:lang w:val="en-US"/>
    </w:rPr>
  </w:style>
  <w:style w:type="character" w:styleId="PlaceholderText">
    <w:name w:val="Placeholder Text"/>
    <w:basedOn w:val="DefaultParagraphFont"/>
    <w:uiPriority w:val="99"/>
    <w:semiHidden/>
    <w:rsid w:val="009648F4"/>
    <w:rPr>
      <w:noProof w:val="0"/>
      <w:color w:val="80808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648F4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648F4"/>
    <w:rPr>
      <w:rFonts w:ascii="Consolas" w:hAnsi="Consolas" w:cs="Calibri"/>
      <w:sz w:val="21"/>
      <w:szCs w:val="21"/>
      <w14:ligatures w14:val="none"/>
    </w:rPr>
  </w:style>
  <w:style w:type="paragraph" w:customStyle="1" w:styleId="QA">
    <w:name w:val="Q&amp;A"/>
    <w:basedOn w:val="BodyText"/>
    <w:uiPriority w:val="10"/>
    <w:rsid w:val="009648F4"/>
    <w:pPr>
      <w:ind w:left="180" w:hanging="360"/>
    </w:pPr>
  </w:style>
  <w:style w:type="paragraph" w:styleId="Quote">
    <w:name w:val="Quote"/>
    <w:basedOn w:val="Normal"/>
    <w:next w:val="Normal"/>
    <w:link w:val="QuoteChar"/>
    <w:uiPriority w:val="29"/>
    <w:qFormat/>
    <w:rsid w:val="009648F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648F4"/>
    <w:rPr>
      <w:rFonts w:cs="Calibri"/>
      <w:i/>
      <w:iCs/>
      <w:color w:val="000000" w:themeColor="text1"/>
      <w14:ligatures w14:val="none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648F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648F4"/>
    <w:rPr>
      <w:rFonts w:cs="Calibri"/>
      <w14:ligatures w14:val="none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648F4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648F4"/>
    <w:rPr>
      <w:rFonts w:cs="Calibri"/>
      <w14:ligatures w14:val="none"/>
    </w:rPr>
  </w:style>
  <w:style w:type="character" w:styleId="SmartHyperlink">
    <w:name w:val="Smart Hyperlink"/>
    <w:basedOn w:val="DefaultParagraphFont"/>
    <w:uiPriority w:val="99"/>
    <w:semiHidden/>
    <w:unhideWhenUsed/>
    <w:rsid w:val="009648F4"/>
    <w:rPr>
      <w:noProof w:val="0"/>
      <w:u w:val="dotted"/>
      <w:lang w:val="en-US"/>
    </w:rPr>
  </w:style>
  <w:style w:type="character" w:styleId="SmartLink">
    <w:name w:val="Smart Link"/>
    <w:basedOn w:val="DefaultParagraphFont"/>
    <w:uiPriority w:val="99"/>
    <w:semiHidden/>
    <w:unhideWhenUsed/>
    <w:rsid w:val="009648F4"/>
    <w:rPr>
      <w:noProof w:val="0"/>
      <w:color w:val="2B579A"/>
      <w:shd w:val="clear" w:color="auto" w:fill="E1DFDD"/>
      <w:lang w:val="en-US"/>
    </w:rPr>
  </w:style>
  <w:style w:type="character" w:styleId="Strong">
    <w:name w:val="Strong"/>
    <w:basedOn w:val="DefaultParagraphFont"/>
    <w:uiPriority w:val="22"/>
    <w:qFormat/>
    <w:rsid w:val="009648F4"/>
    <w:rPr>
      <w:b/>
      <w:bCs/>
      <w:noProof w:val="0"/>
      <w:lang w:val="en-US"/>
    </w:rPr>
  </w:style>
  <w:style w:type="character" w:customStyle="1" w:styleId="StrongEmphasis">
    <w:name w:val="Strong Emphasis"/>
    <w:basedOn w:val="DefaultParagraphFont"/>
    <w:uiPriority w:val="18"/>
    <w:rsid w:val="009648F4"/>
    <w:rPr>
      <w:b/>
      <w:i/>
      <w:noProof w:val="0"/>
      <w:lang w:val="en-US"/>
    </w:rPr>
  </w:style>
  <w:style w:type="paragraph" w:styleId="Title">
    <w:name w:val="Title"/>
    <w:next w:val="Subtitle"/>
    <w:link w:val="TitleChar"/>
    <w:uiPriority w:val="10"/>
    <w:qFormat/>
    <w:rsid w:val="009648F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Verdana Pro Semibold" w:eastAsiaTheme="majorEastAsia" w:hAnsi="Verdana Pro Semibold" w:cstheme="majorBidi"/>
      <w:color w:val="17365D" w:themeColor="text2" w:themeShade="BF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648F4"/>
    <w:rPr>
      <w:rFonts w:ascii="Verdana Pro Semibold" w:eastAsiaTheme="majorEastAsia" w:hAnsi="Verdana Pro Semibold" w:cstheme="majorBidi"/>
      <w:color w:val="17365D" w:themeColor="text2" w:themeShade="BF"/>
      <w:spacing w:val="5"/>
      <w:kern w:val="28"/>
      <w:sz w:val="56"/>
      <w:szCs w:val="52"/>
    </w:rPr>
  </w:style>
  <w:style w:type="paragraph" w:styleId="Subtitle">
    <w:name w:val="Subtitle"/>
    <w:basedOn w:val="Title"/>
    <w:next w:val="BodyText"/>
    <w:link w:val="SubtitleChar"/>
    <w:uiPriority w:val="11"/>
    <w:qFormat/>
    <w:rsid w:val="009648F4"/>
    <w:pPr>
      <w:numPr>
        <w:ilvl w:val="1"/>
      </w:numPr>
    </w:pPr>
    <w:rPr>
      <w:rFonts w:eastAsiaTheme="minorEastAsia"/>
      <w:color w:val="5A5A5A" w:themeColor="text1" w:themeTint="A5"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9648F4"/>
    <w:rPr>
      <w:rFonts w:ascii="Verdana Pro Semibold" w:eastAsiaTheme="minorEastAsia" w:hAnsi="Verdana Pro Semibold" w:cstheme="majorBidi"/>
      <w:color w:val="5A5A5A" w:themeColor="text1" w:themeTint="A5"/>
      <w:spacing w:val="15"/>
      <w:kern w:val="28"/>
      <w:sz w:val="3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rsid w:val="009648F4"/>
    <w:pPr>
      <w:spacing w:before="120"/>
    </w:pPr>
    <w:rPr>
      <w:rFonts w:eastAsiaTheme="majorEastAsia" w:cstheme="majorBidi"/>
      <w:b/>
      <w:bCs/>
      <w:szCs w:val="24"/>
    </w:rPr>
  </w:style>
  <w:style w:type="paragraph" w:styleId="TOC1">
    <w:name w:val="toc 1"/>
    <w:basedOn w:val="BodyText"/>
    <w:next w:val="BodyText"/>
    <w:autoRedefine/>
    <w:uiPriority w:val="39"/>
    <w:unhideWhenUsed/>
    <w:rsid w:val="009648F4"/>
    <w:pPr>
      <w:spacing w:after="100"/>
    </w:pPr>
  </w:style>
  <w:style w:type="paragraph" w:styleId="TOC2">
    <w:name w:val="toc 2"/>
    <w:basedOn w:val="TOC1"/>
    <w:next w:val="BodyText"/>
    <w:autoRedefine/>
    <w:uiPriority w:val="39"/>
    <w:unhideWhenUsed/>
    <w:rsid w:val="009648F4"/>
    <w:pPr>
      <w:ind w:left="220"/>
    </w:pPr>
  </w:style>
  <w:style w:type="paragraph" w:styleId="TOC3">
    <w:name w:val="toc 3"/>
    <w:basedOn w:val="TOC2"/>
    <w:next w:val="BodyText"/>
    <w:autoRedefine/>
    <w:uiPriority w:val="39"/>
    <w:unhideWhenUsed/>
    <w:rsid w:val="009648F4"/>
    <w:pPr>
      <w:ind w:left="440"/>
    </w:pPr>
  </w:style>
  <w:style w:type="paragraph" w:styleId="TOC4">
    <w:name w:val="toc 4"/>
    <w:basedOn w:val="TOC3"/>
    <w:next w:val="BodyText"/>
    <w:autoRedefine/>
    <w:uiPriority w:val="39"/>
    <w:unhideWhenUsed/>
    <w:rsid w:val="009648F4"/>
    <w:pPr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9648F4"/>
    <w:pPr>
      <w:spacing w:after="100"/>
      <w:ind w:left="880"/>
    </w:pPr>
  </w:style>
  <w:style w:type="paragraph" w:styleId="TOC6">
    <w:name w:val="toc 6"/>
    <w:basedOn w:val="TOC5"/>
    <w:next w:val="BodyText"/>
    <w:autoRedefine/>
    <w:uiPriority w:val="39"/>
    <w:unhideWhenUsed/>
    <w:rsid w:val="009648F4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9648F4"/>
    <w:pPr>
      <w:spacing w:after="100"/>
      <w:ind w:left="1320"/>
    </w:pPr>
  </w:style>
  <w:style w:type="paragraph" w:styleId="TOC8">
    <w:name w:val="toc 8"/>
    <w:basedOn w:val="TOC7"/>
    <w:next w:val="BodyText"/>
    <w:autoRedefine/>
    <w:uiPriority w:val="39"/>
    <w:unhideWhenUsed/>
    <w:rsid w:val="009648F4"/>
    <w:pPr>
      <w:ind w:left="1540"/>
    </w:pPr>
  </w:style>
  <w:style w:type="paragraph" w:styleId="TOC9">
    <w:name w:val="toc 9"/>
    <w:basedOn w:val="TOC8"/>
    <w:next w:val="BodyText"/>
    <w:autoRedefine/>
    <w:uiPriority w:val="39"/>
    <w:unhideWhenUsed/>
    <w:rsid w:val="009648F4"/>
    <w:pPr>
      <w:ind w:left="1760"/>
    </w:pPr>
  </w:style>
  <w:style w:type="character" w:customStyle="1" w:styleId="Heading1Char">
    <w:name w:val="Heading 1 Char"/>
    <w:basedOn w:val="DefaultParagraphFont"/>
    <w:link w:val="Heading1"/>
    <w:uiPriority w:val="9"/>
    <w:rsid w:val="009648F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BodyText"/>
    <w:uiPriority w:val="39"/>
    <w:qFormat/>
    <w:rsid w:val="00E5742A"/>
    <w:pPr>
      <w:numPr>
        <w:numId w:val="0"/>
      </w:numPr>
    </w:pPr>
    <w:rPr>
      <w:b/>
      <w:bCs/>
      <w:color w:val="4F81BD" w:themeColor="accent1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9648F4"/>
    <w:rPr>
      <w:noProof w:val="0"/>
      <w:color w:val="605E5C"/>
      <w:shd w:val="clear" w:color="auto" w:fill="E1DFDD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48F4"/>
    <w:rPr>
      <w:rFonts w:eastAsiaTheme="majorEastAsia" w:cstheme="majorBidi"/>
      <w:i/>
      <w:iCs/>
      <w:color w:val="365F91" w:themeColor="accent1" w:themeShade="BF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48F4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NoSpacing">
    <w:name w:val="No Spacing"/>
    <w:uiPriority w:val="89"/>
    <w:qFormat/>
    <w:rsid w:val="009648F4"/>
    <w:pPr>
      <w:spacing w:after="0" w:line="240" w:lineRule="auto"/>
    </w:pPr>
  </w:style>
  <w:style w:type="character" w:customStyle="1" w:styleId="TextEffectStyle">
    <w:name w:val="TextEffectStyle"/>
    <w:basedOn w:val="DefaultParagraphFont"/>
    <w:uiPriority w:val="1"/>
    <w:rsid w:val="009648F4"/>
    <w:rPr>
      <w:b/>
      <w:noProof w:val="0"/>
      <w:color w:val="262626" w:themeColor="text1" w:themeTint="D9"/>
      <w:sz w:val="56"/>
      <w:szCs w:val="56"/>
    </w:rPr>
  </w:style>
  <w:style w:type="paragraph" w:customStyle="1" w:styleId="FooterFrame">
    <w:name w:val="FooterFrame"/>
    <w:basedOn w:val="BodyText"/>
    <w:uiPriority w:val="10"/>
    <w:rsid w:val="009648F4"/>
    <w:pPr>
      <w:keepNext/>
      <w:framePr w:vSpace="288" w:wrap="around" w:vAnchor="page" w:hAnchor="text" w:xAlign="center" w:yAlign="bottom" w:anchorLock="1"/>
      <w:spacing w:after="240"/>
    </w:pPr>
  </w:style>
  <w:style w:type="paragraph" w:customStyle="1" w:styleId="DropCapFrame">
    <w:name w:val="DropCap Frame"/>
    <w:basedOn w:val="BodyText"/>
    <w:next w:val="BodyText"/>
    <w:uiPriority w:val="10"/>
    <w:rsid w:val="009648F4"/>
    <w:pPr>
      <w:keepNext/>
      <w:framePr w:wrap="around" w:vAnchor="text" w:hAnchor="text"/>
      <w:spacing w:after="0" w:line="801" w:lineRule="exact"/>
      <w:textAlignment w:val="baseline"/>
    </w:pPr>
    <w:rPr>
      <w:position w:val="-6"/>
      <w:sz w:val="108"/>
    </w:rPr>
  </w:style>
  <w:style w:type="character" w:customStyle="1" w:styleId="Heading2Char">
    <w:name w:val="Heading 2 Char"/>
    <w:basedOn w:val="DefaultParagraphFont"/>
    <w:link w:val="Heading2"/>
    <w:uiPriority w:val="9"/>
    <w:rsid w:val="009648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648F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48F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48F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48F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48F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styleId="111111">
    <w:name w:val="Outline List 2"/>
    <w:basedOn w:val="NoList"/>
    <w:uiPriority w:val="99"/>
    <w:semiHidden/>
    <w:unhideWhenUsed/>
    <w:rsid w:val="009648F4"/>
    <w:pPr>
      <w:numPr>
        <w:numId w:val="1"/>
      </w:numPr>
    </w:pPr>
  </w:style>
  <w:style w:type="numbering" w:styleId="1ai">
    <w:name w:val="Outline List 1"/>
    <w:basedOn w:val="NoList"/>
    <w:uiPriority w:val="99"/>
    <w:semiHidden/>
    <w:unhideWhenUsed/>
    <w:rsid w:val="009648F4"/>
    <w:pPr>
      <w:numPr>
        <w:numId w:val="2"/>
      </w:numPr>
    </w:pPr>
  </w:style>
  <w:style w:type="numbering" w:styleId="ArticleSection">
    <w:name w:val="Outline List 3"/>
    <w:basedOn w:val="NoList"/>
    <w:uiPriority w:val="99"/>
    <w:semiHidden/>
    <w:unhideWhenUsed/>
    <w:rsid w:val="009648F4"/>
    <w:pPr>
      <w:numPr>
        <w:numId w:val="3"/>
      </w:numPr>
    </w:pPr>
  </w:style>
  <w:style w:type="table" w:styleId="ColorfulGrid">
    <w:name w:val="Colorful Grid"/>
    <w:basedOn w:val="TableNormal"/>
    <w:uiPriority w:val="73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GridTable1Light">
    <w:name w:val="Grid Table 1 Light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9648F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9648F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9648F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9648F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648F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9648F4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9648F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9648F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9648F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9648F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9648F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9648F4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9648F4"/>
    <w:rPr>
      <w:noProof w:val="0"/>
      <w:color w:val="2B579A"/>
      <w:shd w:val="clear" w:color="auto" w:fill="E1DFDD"/>
    </w:rPr>
  </w:style>
  <w:style w:type="paragraph" w:styleId="Index2">
    <w:name w:val="index 2"/>
    <w:basedOn w:val="Normal"/>
    <w:next w:val="Normal"/>
    <w:uiPriority w:val="99"/>
    <w:semiHidden/>
    <w:unhideWhenUsed/>
    <w:rsid w:val="009648F4"/>
    <w:pPr>
      <w:ind w:left="440" w:hanging="220"/>
    </w:pPr>
  </w:style>
  <w:style w:type="paragraph" w:styleId="Index3">
    <w:name w:val="index 3"/>
    <w:basedOn w:val="Normal"/>
    <w:next w:val="Normal"/>
    <w:uiPriority w:val="99"/>
    <w:semiHidden/>
    <w:unhideWhenUsed/>
    <w:rsid w:val="009648F4"/>
    <w:pPr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9648F4"/>
    <w:pPr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9648F4"/>
    <w:pPr>
      <w:ind w:left="1100" w:hanging="220"/>
    </w:pPr>
  </w:style>
  <w:style w:type="paragraph" w:styleId="Index6">
    <w:name w:val="index 6"/>
    <w:basedOn w:val="Normal"/>
    <w:next w:val="Normal"/>
    <w:uiPriority w:val="99"/>
    <w:semiHidden/>
    <w:unhideWhenUsed/>
    <w:rsid w:val="009648F4"/>
    <w:pPr>
      <w:ind w:left="132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9648F4"/>
    <w:pPr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9648F4"/>
    <w:pPr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9648F4"/>
    <w:pPr>
      <w:ind w:left="1980" w:hanging="220"/>
    </w:pPr>
  </w:style>
  <w:style w:type="table" w:styleId="LightGrid">
    <w:name w:val="Light Grid"/>
    <w:basedOn w:val="TableNormal"/>
    <w:uiPriority w:val="62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9648F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9648F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9648F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9648F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9648F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9648F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9648F4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">
    <w:name w:val="List"/>
    <w:basedOn w:val="Normal"/>
    <w:uiPriority w:val="99"/>
    <w:semiHidden/>
    <w:unhideWhenUsed/>
    <w:rsid w:val="009648F4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9648F4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9648F4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9648F4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9648F4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9648F4"/>
    <w:pPr>
      <w:numPr>
        <w:numId w:val="5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648F4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9648F4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648F4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9648F4"/>
    <w:pPr>
      <w:numPr>
        <w:numId w:val="10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9648F4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648F4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648F4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648F4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648F4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9648F4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648F4"/>
    <w:pPr>
      <w:numPr>
        <w:numId w:val="1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648F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648F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9648F4"/>
    <w:pPr>
      <w:numPr>
        <w:numId w:val="14"/>
      </w:numPr>
      <w:contextualSpacing/>
    </w:pPr>
  </w:style>
  <w:style w:type="paragraph" w:styleId="ListParagraph">
    <w:name w:val="List Paragraph"/>
    <w:basedOn w:val="Normal"/>
    <w:uiPriority w:val="34"/>
    <w:qFormat/>
    <w:rsid w:val="009648F4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9648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9648F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9648F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9648F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9648F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9648F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9648F4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9648F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9648F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9648F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9648F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9648F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9648F4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9648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9648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9648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PlainTable1">
    <w:name w:val="Plain Table 1"/>
    <w:basedOn w:val="TableNormal"/>
    <w:uiPriority w:val="41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9648F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SubtleEmphasis">
    <w:name w:val="Subtle Emphasis"/>
    <w:basedOn w:val="DefaultParagraphFont"/>
    <w:uiPriority w:val="19"/>
    <w:qFormat/>
    <w:rsid w:val="009648F4"/>
    <w:rPr>
      <w:i/>
      <w:iCs/>
      <w:noProof w:val="0"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9648F4"/>
    <w:rPr>
      <w:smallCaps/>
      <w:noProof w:val="0"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9648F4"/>
    <w:pPr>
      <w:spacing w:after="0" w:line="240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648F4"/>
    <w:pPr>
      <w:spacing w:after="0" w:line="240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648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648F4"/>
    <w:pPr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648F4"/>
    <w:pPr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9648F4"/>
    <w:pPr>
      <w:spacing w:after="0" w:line="240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648F4"/>
    <w:pPr>
      <w:spacing w:after="0" w:line="240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648F4"/>
    <w:pPr>
      <w:spacing w:after="0" w:line="240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648F4"/>
    <w:pPr>
      <w:spacing w:after="0" w:line="240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648F4"/>
    <w:pPr>
      <w:spacing w:after="0" w:line="240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9648F4"/>
    <w:pPr>
      <w:spacing w:after="0"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rsid w:val="00964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648F4"/>
    <w:pPr>
      <w:spacing w:after="0" w:line="240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9648F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9648F4"/>
    <w:pPr>
      <w:spacing w:after="0" w:line="24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648F4"/>
    <w:pPr>
      <w:spacing w:after="0" w:line="24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648F4"/>
    <w:pPr>
      <w:spacing w:after="0" w:line="24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648F4"/>
    <w:pPr>
      <w:spacing w:after="0" w:line="24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648F4"/>
    <w:pPr>
      <w:spacing w:after="0" w:line="24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autoRedefine/>
    <w:uiPriority w:val="99"/>
    <w:semiHidden/>
    <w:unhideWhenUsed/>
    <w:rsid w:val="009648F4"/>
    <w:pPr>
      <w:ind w:left="220" w:hanging="220"/>
    </w:pPr>
  </w:style>
  <w:style w:type="paragraph" w:styleId="TableofFigures">
    <w:name w:val="table of figures"/>
    <w:basedOn w:val="Normal"/>
    <w:next w:val="Normal"/>
    <w:autoRedefine/>
    <w:uiPriority w:val="99"/>
    <w:semiHidden/>
    <w:unhideWhenUsed/>
    <w:rsid w:val="009648F4"/>
  </w:style>
  <w:style w:type="table" w:styleId="TableProfessional">
    <w:name w:val="Table Professional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648F4"/>
    <w:pPr>
      <w:spacing w:after="0" w:line="24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648F4"/>
    <w:pPr>
      <w:spacing w:after="0" w:line="24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64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9648F4"/>
    <w:pPr>
      <w:spacing w:after="0" w:line="240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648F4"/>
    <w:pPr>
      <w:spacing w:after="0" w:line="240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648F4"/>
    <w:pPr>
      <w:spacing w:after="0" w:line="240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MyMLNumberedList">
    <w:name w:val="My ML Numbered List"/>
    <w:basedOn w:val="NoList"/>
    <w:rsid w:val="00055B87"/>
    <w:pPr>
      <w:numPr>
        <w:numId w:val="4"/>
      </w:numPr>
    </w:pPr>
  </w:style>
  <w:style w:type="paragraph" w:customStyle="1" w:styleId="LL1">
    <w:name w:val="LL_1"/>
    <w:basedOn w:val="ListParagraph"/>
    <w:link w:val="LL1Char"/>
    <w:rsid w:val="009648F4"/>
    <w:pPr>
      <w:numPr>
        <w:numId w:val="15"/>
      </w:numPr>
    </w:pPr>
    <w:rPr>
      <w:sz w:val="24"/>
    </w:rPr>
  </w:style>
  <w:style w:type="character" w:customStyle="1" w:styleId="LL1Char">
    <w:name w:val="LL_1 Char"/>
    <w:basedOn w:val="BodyTextChar"/>
    <w:link w:val="LL1"/>
    <w:rsid w:val="009648F4"/>
    <w:rPr>
      <w:rFonts w:cs="Calibri"/>
      <w:sz w:val="24"/>
      <w14:ligatures w14:val="none"/>
    </w:rPr>
  </w:style>
  <w:style w:type="paragraph" w:customStyle="1" w:styleId="LL2">
    <w:name w:val="LL_2"/>
    <w:basedOn w:val="ListParagraph"/>
    <w:link w:val="LL2Char"/>
    <w:unhideWhenUsed/>
    <w:rsid w:val="009648F4"/>
    <w:pPr>
      <w:numPr>
        <w:ilvl w:val="1"/>
        <w:numId w:val="15"/>
      </w:numPr>
    </w:pPr>
    <w:rPr>
      <w:sz w:val="24"/>
    </w:rPr>
  </w:style>
  <w:style w:type="character" w:customStyle="1" w:styleId="LL2Char">
    <w:name w:val="LL_2 Char"/>
    <w:basedOn w:val="BodyTextChar"/>
    <w:link w:val="LL2"/>
    <w:rsid w:val="009648F4"/>
    <w:rPr>
      <w:rFonts w:cs="Calibri"/>
      <w:sz w:val="24"/>
      <w14:ligatures w14:val="none"/>
    </w:rPr>
  </w:style>
  <w:style w:type="paragraph" w:customStyle="1" w:styleId="LL3">
    <w:name w:val="LL_3"/>
    <w:basedOn w:val="ListParagraph"/>
    <w:link w:val="LL3Char"/>
    <w:unhideWhenUsed/>
    <w:rsid w:val="009648F4"/>
    <w:pPr>
      <w:numPr>
        <w:ilvl w:val="2"/>
        <w:numId w:val="15"/>
      </w:numPr>
    </w:pPr>
    <w:rPr>
      <w:sz w:val="24"/>
    </w:rPr>
  </w:style>
  <w:style w:type="character" w:customStyle="1" w:styleId="LL3Char">
    <w:name w:val="LL_3 Char"/>
    <w:basedOn w:val="BodyTextChar"/>
    <w:link w:val="LL3"/>
    <w:rsid w:val="009648F4"/>
    <w:rPr>
      <w:rFonts w:cs="Calibri"/>
      <w:sz w:val="24"/>
      <w14:ligatures w14:val="none"/>
    </w:rPr>
  </w:style>
  <w:style w:type="paragraph" w:customStyle="1" w:styleId="LL4">
    <w:name w:val="LL_4"/>
    <w:basedOn w:val="ListParagraph"/>
    <w:link w:val="LL4Char"/>
    <w:unhideWhenUsed/>
    <w:rsid w:val="009648F4"/>
    <w:pPr>
      <w:numPr>
        <w:ilvl w:val="3"/>
        <w:numId w:val="15"/>
      </w:numPr>
    </w:pPr>
    <w:rPr>
      <w:sz w:val="24"/>
    </w:rPr>
  </w:style>
  <w:style w:type="character" w:customStyle="1" w:styleId="LL4Char">
    <w:name w:val="LL_4 Char"/>
    <w:basedOn w:val="BodyTextChar"/>
    <w:link w:val="LL4"/>
    <w:rsid w:val="009648F4"/>
    <w:rPr>
      <w:rFonts w:cs="Calibri"/>
      <w:sz w:val="24"/>
      <w14:ligatures w14:val="none"/>
    </w:rPr>
  </w:style>
  <w:style w:type="paragraph" w:customStyle="1" w:styleId="LL5">
    <w:name w:val="LL_5"/>
    <w:basedOn w:val="ListParagraph"/>
    <w:link w:val="LL5Char"/>
    <w:unhideWhenUsed/>
    <w:rsid w:val="009648F4"/>
    <w:pPr>
      <w:numPr>
        <w:ilvl w:val="4"/>
        <w:numId w:val="15"/>
      </w:numPr>
    </w:pPr>
    <w:rPr>
      <w:sz w:val="24"/>
    </w:rPr>
  </w:style>
  <w:style w:type="character" w:customStyle="1" w:styleId="LL5Char">
    <w:name w:val="LL_5 Char"/>
    <w:basedOn w:val="BodyTextChar"/>
    <w:link w:val="LL5"/>
    <w:rsid w:val="009648F4"/>
    <w:rPr>
      <w:rFonts w:cs="Calibri"/>
      <w:sz w:val="24"/>
      <w14:ligatures w14:val="none"/>
    </w:rPr>
  </w:style>
  <w:style w:type="paragraph" w:customStyle="1" w:styleId="LL6">
    <w:name w:val="LL_6"/>
    <w:basedOn w:val="ListParagraph"/>
    <w:link w:val="LL6Char"/>
    <w:unhideWhenUsed/>
    <w:rsid w:val="009648F4"/>
    <w:pPr>
      <w:numPr>
        <w:ilvl w:val="5"/>
        <w:numId w:val="15"/>
      </w:numPr>
    </w:pPr>
    <w:rPr>
      <w:sz w:val="24"/>
    </w:rPr>
  </w:style>
  <w:style w:type="character" w:customStyle="1" w:styleId="LL6Char">
    <w:name w:val="LL_6 Char"/>
    <w:basedOn w:val="BodyTextChar"/>
    <w:link w:val="LL6"/>
    <w:rsid w:val="009648F4"/>
    <w:rPr>
      <w:rFonts w:cs="Calibri"/>
      <w:sz w:val="24"/>
      <w14:ligatures w14:val="none"/>
    </w:rPr>
  </w:style>
  <w:style w:type="paragraph" w:customStyle="1" w:styleId="LL7">
    <w:name w:val="LL_7"/>
    <w:basedOn w:val="ListParagraph"/>
    <w:link w:val="LL7Char"/>
    <w:unhideWhenUsed/>
    <w:rsid w:val="009648F4"/>
    <w:pPr>
      <w:numPr>
        <w:ilvl w:val="6"/>
        <w:numId w:val="15"/>
      </w:numPr>
    </w:pPr>
    <w:rPr>
      <w:sz w:val="24"/>
    </w:rPr>
  </w:style>
  <w:style w:type="character" w:customStyle="1" w:styleId="LL7Char">
    <w:name w:val="LL_7 Char"/>
    <w:basedOn w:val="BodyTextChar"/>
    <w:link w:val="LL7"/>
    <w:rsid w:val="009648F4"/>
    <w:rPr>
      <w:rFonts w:cs="Calibri"/>
      <w:sz w:val="24"/>
      <w14:ligatures w14:val="none"/>
    </w:rPr>
  </w:style>
  <w:style w:type="paragraph" w:customStyle="1" w:styleId="LL8">
    <w:name w:val="LL_8"/>
    <w:basedOn w:val="ListParagraph"/>
    <w:link w:val="LL8Char"/>
    <w:unhideWhenUsed/>
    <w:rsid w:val="009648F4"/>
    <w:pPr>
      <w:numPr>
        <w:ilvl w:val="7"/>
        <w:numId w:val="15"/>
      </w:numPr>
    </w:pPr>
    <w:rPr>
      <w:sz w:val="24"/>
    </w:rPr>
  </w:style>
  <w:style w:type="character" w:customStyle="1" w:styleId="LL8Char">
    <w:name w:val="LL_8 Char"/>
    <w:basedOn w:val="BodyTextChar"/>
    <w:link w:val="LL8"/>
    <w:rsid w:val="009648F4"/>
    <w:rPr>
      <w:rFonts w:cs="Calibri"/>
      <w:sz w:val="24"/>
      <w14:ligatures w14:val="none"/>
    </w:rPr>
  </w:style>
  <w:style w:type="paragraph" w:customStyle="1" w:styleId="LL9">
    <w:name w:val="LL_9"/>
    <w:basedOn w:val="ListParagraph"/>
    <w:link w:val="LL9Char"/>
    <w:unhideWhenUsed/>
    <w:rsid w:val="009648F4"/>
    <w:pPr>
      <w:numPr>
        <w:ilvl w:val="8"/>
        <w:numId w:val="15"/>
      </w:numPr>
    </w:pPr>
    <w:rPr>
      <w:sz w:val="24"/>
    </w:rPr>
  </w:style>
  <w:style w:type="character" w:customStyle="1" w:styleId="LL9Char">
    <w:name w:val="LL_9 Char"/>
    <w:basedOn w:val="BodyTextChar"/>
    <w:link w:val="LL9"/>
    <w:rsid w:val="009648F4"/>
    <w:rPr>
      <w:rFonts w:cs="Calibri"/>
      <w:sz w:val="24"/>
      <w14:ligatures w14:val="none"/>
    </w:rPr>
  </w:style>
  <w:style w:type="paragraph" w:customStyle="1" w:styleId="TOCHeading2">
    <w:name w:val="TOC Heading 2"/>
    <w:basedOn w:val="TOCHeading"/>
    <w:next w:val="BodyText"/>
    <w:uiPriority w:val="15"/>
    <w:rsid w:val="0000638B"/>
    <w:pPr>
      <w:outlineLvl w:val="1"/>
    </w:pPr>
    <w:rPr>
      <w:sz w:val="22"/>
    </w:rPr>
  </w:style>
  <w:style w:type="numbering" w:customStyle="1" w:styleId="HeadingNumbered">
    <w:name w:val="_HeadingNumbered"/>
    <w:uiPriority w:val="99"/>
    <w:rsid w:val="001F7A83"/>
    <w:pPr>
      <w:numPr>
        <w:numId w:val="19"/>
      </w:numPr>
    </w:pPr>
  </w:style>
  <w:style w:type="paragraph" w:customStyle="1" w:styleId="TOCHeading3">
    <w:name w:val="TOC Heading 3"/>
    <w:basedOn w:val="TOCHeading2"/>
    <w:next w:val="BodyText"/>
    <w:uiPriority w:val="15"/>
    <w:rsid w:val="000F01B0"/>
    <w:pPr>
      <w:outlineLvl w:val="2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7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chcommunity.microsoft.com/discussions/word/heading-1-to-begin-at-1-1-heading-2-at-1-2-in-outline-numbered/4398203" TargetMode="Externa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answers.microsoft.com/en-us/msoffice/forum/all/quick-style-sets-can-include-multilevel-numbering/f099f9e1-8700-4219-a9ba-5617dbc1936b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hyperlink" Target="https://answers.microsoft.com/en-us/msoffice/forum/all/quick-style-sets-and-word-themes-in-microsoft-word/444d4195-a28a-43bb-b035-facd84f7bd4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haunakelly.com/word/numbering/numbering20072010.htm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10" Type="http://schemas.openxmlformats.org/officeDocument/2006/relationships/hyperlink" Target="https://www.youtube.com/watch?v=n70UutcLm6U&amp;list=PLp6cX9mN-SNq-n28y-LXolJtqpySyuybc" TargetMode="Externa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hyperlink" Target="https://www.addbalance.com/usersguide/AutomaticNumbering.pdf" TargetMode="External"/><Relationship Id="rId14" Type="http://schemas.openxmlformats.org/officeDocument/2006/relationships/image" Target="media/image3.png"/><Relationship Id="rId22" Type="http://schemas.openxmlformats.org/officeDocument/2006/relationships/hyperlink" Target="https://addbalance.com/word/download.htm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ddbalance.com/usersguide/styles.h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C2D358ED4534054936343CEB1FB58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82C88B-395B-48E1-8A24-706757873E7E}"/>
      </w:docPartPr>
      <w:docPartBody>
        <w:p w:rsidR="00975CB1" w:rsidRDefault="00511B1F" w:rsidP="00511B1F">
          <w:pPr>
            <w:pStyle w:val="CC2D358ED4534054936343CEB1FB58EE"/>
          </w:pPr>
          <w:r w:rsidRPr="00145764">
            <w:rPr>
              <w:rStyle w:val="PlaceholderText"/>
            </w:rPr>
            <w:t>[Title]</w:t>
          </w:r>
        </w:p>
      </w:docPartBody>
    </w:docPart>
    <w:docPart>
      <w:docPartPr>
        <w:name w:val="E42C310C163945BA85BC4FFBB80CC3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B768E6-7253-4799-A0BF-FCCE49023FA6}"/>
      </w:docPartPr>
      <w:docPartBody>
        <w:p w:rsidR="00975CB1" w:rsidRDefault="00511B1F" w:rsidP="00511B1F">
          <w:pPr>
            <w:pStyle w:val="E42C310C163945BA85BC4FFBB80CC333"/>
          </w:pPr>
          <w:r w:rsidRPr="00145764">
            <w:rPr>
              <w:rStyle w:val="Placeholder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2AFF" w:usb1="5000785B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 Pro Semibold">
    <w:charset w:val="00"/>
    <w:family w:val="swiss"/>
    <w:pitch w:val="variable"/>
    <w:sig w:usb0="80000287" w:usb1="00000043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B1F"/>
    <w:rsid w:val="00511B1F"/>
    <w:rsid w:val="007D5C35"/>
    <w:rsid w:val="00975CB1"/>
    <w:rsid w:val="00A42035"/>
    <w:rsid w:val="00E45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1B1F"/>
    <w:rPr>
      <w:color w:val="808080"/>
    </w:rPr>
  </w:style>
  <w:style w:type="paragraph" w:customStyle="1" w:styleId="CC2D358ED4534054936343CEB1FB58EE">
    <w:name w:val="CC2D358ED4534054936343CEB1FB58EE"/>
    <w:rsid w:val="00511B1F"/>
  </w:style>
  <w:style w:type="paragraph" w:customStyle="1" w:styleId="E42C310C163945BA85BC4FFBB80CC333">
    <w:name w:val="E42C310C163945BA85BC4FFBB80CC333"/>
    <w:rsid w:val="00511B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2007-2010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7">
      <a:majorFont>
        <a:latin typeface="Cambria"/>
        <a:ea typeface=""/>
        <a:cs typeface="Times New Roman"/>
      </a:majorFont>
      <a:minorFont>
        <a:latin typeface="Garamond"/>
        <a:ea typeface="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84E31-8604-414F-AA64-D30618866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1550</Words>
  <Characters>7303</Characters>
  <Application>Microsoft Office Word</Application>
  <DocSecurity>0</DocSecurity>
  <Lines>228</Lines>
  <Paragraphs>210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with numbering tutorial</vt:lpstr>
    </vt:vector>
  </TitlesOfParts>
  <Company>Kenyon Law Office</Company>
  <LinksUpToDate>false</LinksUpToDate>
  <CharactersWithSpaces>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with numbering tutorial</dc:title>
  <dc:subject/>
  <dc:creator>Charles Kenyon</dc:creator>
  <cp:keywords/>
  <dc:description/>
  <cp:lastModifiedBy>Charles Kenyon</cp:lastModifiedBy>
  <cp:revision>3</cp:revision>
  <dcterms:created xsi:type="dcterms:W3CDTF">2025-03-28T23:42:00Z</dcterms:created>
  <dcterms:modified xsi:type="dcterms:W3CDTF">2025-03-28T23:44:00Z</dcterms:modified>
</cp:coreProperties>
</file>